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F385" w14:textId="77777777" w:rsidR="000620CE" w:rsidRPr="00A15CF0" w:rsidRDefault="000620CE" w:rsidP="005054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DOK – 1 </w:t>
      </w:r>
      <w:r w:rsidRPr="00A15CF0">
        <w:rPr>
          <w:rFonts w:ascii="Times New Roman" w:hAnsi="Times New Roman"/>
          <w:b/>
          <w:bCs/>
        </w:rPr>
        <w:t>DEKLARACJA O WYSOKOŚCI OPŁATY ZA GOSPODAROWANIE ODPADAMI</w:t>
      </w:r>
    </w:p>
    <w:p w14:paraId="7269F9F3" w14:textId="77777777" w:rsidR="000620CE" w:rsidRPr="00A15CF0" w:rsidRDefault="000620CE" w:rsidP="000620CE">
      <w:pPr>
        <w:jc w:val="center"/>
        <w:rPr>
          <w:rFonts w:ascii="Times New Roman" w:hAnsi="Times New Roman"/>
          <w:b/>
          <w:bCs/>
        </w:rPr>
      </w:pPr>
      <w:r w:rsidRPr="00A15CF0">
        <w:rPr>
          <w:rFonts w:ascii="Times New Roman" w:hAnsi="Times New Roman"/>
          <w:b/>
          <w:bCs/>
        </w:rPr>
        <w:t>KOMUNALNYMI DLA WŁAŚCICIELI NIERUCHOMOŚCI ZAMIESZKAŁYCH</w:t>
      </w:r>
    </w:p>
    <w:p w14:paraId="66A6C7CD" w14:textId="33A140D2" w:rsidR="000620CE" w:rsidRPr="0034617C" w:rsidRDefault="000620CE" w:rsidP="000620CE">
      <w:pPr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D02D2" wp14:editId="6AD916FB">
                <wp:simplePos x="0" y="0"/>
                <wp:positionH relativeFrom="column">
                  <wp:posOffset>6040120</wp:posOffset>
                </wp:positionH>
                <wp:positionV relativeFrom="paragraph">
                  <wp:posOffset>9034780</wp:posOffset>
                </wp:positionV>
                <wp:extent cx="533400" cy="258445"/>
                <wp:effectExtent l="5080" t="5080" r="1397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D04B9" w14:textId="77777777" w:rsidR="000620CE" w:rsidRPr="00BF6279" w:rsidRDefault="000620CE" w:rsidP="000620C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BF627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D02D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475.6pt;margin-top:711.4pt;width:4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">
                <v:textbox>
                  <w:txbxContent>
                    <w:p w14:paraId="1EDD04B9" w14:textId="77777777" w:rsidR="000620CE" w:rsidRPr="00BF6279" w:rsidRDefault="000620CE" w:rsidP="000620C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BF627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Pr="00BF6279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1F055" wp14:editId="4C408F5B">
                <wp:simplePos x="0" y="0"/>
                <wp:positionH relativeFrom="column">
                  <wp:posOffset>5006340</wp:posOffset>
                </wp:positionH>
                <wp:positionV relativeFrom="paragraph">
                  <wp:posOffset>9037320</wp:posOffset>
                </wp:positionV>
                <wp:extent cx="1031240" cy="255905"/>
                <wp:effectExtent l="12065" t="5080" r="13970" b="571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D2A02" w14:textId="77777777" w:rsidR="000620CE" w:rsidRPr="00BF6279" w:rsidRDefault="000620CE" w:rsidP="000620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F055" id="Pole tekstowe 9" o:spid="_x0000_s1027" type="#_x0000_t202" style="position:absolute;margin-left:394.2pt;margin-top:711.6pt;width:81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">
                <v:textbox>
                  <w:txbxContent>
                    <w:p w14:paraId="5F3D2A02" w14:textId="77777777" w:rsidR="000620CE" w:rsidRPr="00BF6279" w:rsidRDefault="000620CE" w:rsidP="000620C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  <w:r w:rsidRPr="0034617C">
        <w:rPr>
          <w:rFonts w:ascii="Times New Roman" w:hAnsi="Times New Roman"/>
          <w:b/>
          <w:bCs/>
          <w:sz w:val="18"/>
          <w:szCs w:val="18"/>
        </w:rPr>
        <w:t>Jasne pola należy wypełnić obowiązkowo, komputerowo lub ręcznie, dużymi, drukowanymi literami, czarnym lub niebieskim kolorem.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554"/>
        <w:gridCol w:w="842"/>
        <w:gridCol w:w="959"/>
        <w:gridCol w:w="6"/>
        <w:gridCol w:w="694"/>
        <w:gridCol w:w="240"/>
        <w:gridCol w:w="34"/>
        <w:gridCol w:w="79"/>
        <w:gridCol w:w="30"/>
        <w:gridCol w:w="179"/>
        <w:gridCol w:w="1941"/>
        <w:gridCol w:w="18"/>
        <w:gridCol w:w="589"/>
        <w:gridCol w:w="214"/>
        <w:gridCol w:w="1111"/>
        <w:gridCol w:w="561"/>
        <w:gridCol w:w="643"/>
      </w:tblGrid>
      <w:tr w:rsidR="000620CE" w:rsidRPr="00A71E92" w14:paraId="087C1AD3" w14:textId="77777777" w:rsidTr="00BC1AB0">
        <w:trPr>
          <w:trHeight w:val="376"/>
        </w:trPr>
        <w:tc>
          <w:tcPr>
            <w:tcW w:w="2365" w:type="dxa"/>
            <w:gridSpan w:val="2"/>
            <w:shd w:val="clear" w:color="auto" w:fill="D9D9D9"/>
            <w:vAlign w:val="center"/>
          </w:tcPr>
          <w:p w14:paraId="274BEC4D" w14:textId="77777777" w:rsidR="000620CE" w:rsidRPr="00612584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Podstawa prawna</w:t>
            </w:r>
          </w:p>
        </w:tc>
        <w:tc>
          <w:tcPr>
            <w:tcW w:w="8317" w:type="dxa"/>
            <w:gridSpan w:val="16"/>
            <w:shd w:val="clear" w:color="auto" w:fill="D9D9D9"/>
            <w:vAlign w:val="center"/>
          </w:tcPr>
          <w:p w14:paraId="26B4FDDF" w14:textId="77777777" w:rsidR="000620CE" w:rsidRPr="00BD284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F87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Art. 6m ustawy</w:t>
            </w:r>
            <w:r w:rsidRPr="008A01F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z dnia 13 września 1996 r. o utrzymaniu czystości i porządku w gminach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</w:r>
            <w:r w:rsidRPr="00720F8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g-binding"/>
                <w:rFonts w:ascii="Times New Roman" w:hAnsi="Times New Roman"/>
                <w:b/>
              </w:rPr>
              <w:t>Dz.U. 2019 poz. 2010 ze zm.</w:t>
            </w:r>
            <w:r w:rsidRPr="00720F8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620CE" w:rsidRPr="00A71E92" w14:paraId="4162DD5B" w14:textId="77777777" w:rsidTr="00BC1AB0">
        <w:trPr>
          <w:trHeight w:val="723"/>
        </w:trPr>
        <w:tc>
          <w:tcPr>
            <w:tcW w:w="2365" w:type="dxa"/>
            <w:gridSpan w:val="2"/>
            <w:shd w:val="clear" w:color="auto" w:fill="D9D9D9"/>
            <w:vAlign w:val="center"/>
          </w:tcPr>
          <w:p w14:paraId="1C1DB6B8" w14:textId="77777777" w:rsidR="000620CE" w:rsidRPr="00612584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Składający</w:t>
            </w:r>
          </w:p>
        </w:tc>
        <w:tc>
          <w:tcPr>
            <w:tcW w:w="8317" w:type="dxa"/>
            <w:gridSpan w:val="16"/>
            <w:shd w:val="clear" w:color="auto" w:fill="D9D9D9"/>
            <w:vAlign w:val="center"/>
          </w:tcPr>
          <w:p w14:paraId="3AF76ECF" w14:textId="77777777" w:rsidR="000620CE" w:rsidRPr="003A4533" w:rsidRDefault="000620CE" w:rsidP="00BC1A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A4533">
              <w:rPr>
                <w:rFonts w:ascii="Times New Roman" w:hAnsi="Times New Roman"/>
                <w:sz w:val="18"/>
                <w:szCs w:val="18"/>
              </w:rPr>
              <w:t>Formularz przeznaczony dla właścicieli nieruchomości,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0620CE" w:rsidRPr="00A71E92" w14:paraId="50DFFB4D" w14:textId="77777777" w:rsidTr="00BC1AB0">
        <w:trPr>
          <w:trHeight w:val="841"/>
        </w:trPr>
        <w:tc>
          <w:tcPr>
            <w:tcW w:w="2365" w:type="dxa"/>
            <w:gridSpan w:val="2"/>
            <w:shd w:val="clear" w:color="auto" w:fill="D9D9D9"/>
            <w:vAlign w:val="center"/>
          </w:tcPr>
          <w:p w14:paraId="08D2C3F4" w14:textId="77777777" w:rsidR="000620CE" w:rsidRPr="00612584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Termin składania</w:t>
            </w:r>
          </w:p>
        </w:tc>
        <w:tc>
          <w:tcPr>
            <w:tcW w:w="8317" w:type="dxa"/>
            <w:gridSpan w:val="16"/>
            <w:shd w:val="clear" w:color="auto" w:fill="D9D9D9"/>
            <w:vAlign w:val="center"/>
          </w:tcPr>
          <w:p w14:paraId="18B41D97" w14:textId="77777777" w:rsidR="000620CE" w:rsidRPr="003A4533" w:rsidRDefault="000620CE" w:rsidP="00BC1A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4533">
              <w:rPr>
                <w:rFonts w:ascii="Times New Roman" w:hAnsi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erwsza deklaracja </w:t>
            </w:r>
            <w:r w:rsidRPr="003A4533">
              <w:rPr>
                <w:rFonts w:ascii="Times New Roman" w:hAnsi="Times New Roman"/>
                <w:sz w:val="18"/>
                <w:szCs w:val="18"/>
              </w:rPr>
              <w:t>w terminie 14 dni od dnia zamieszkania na danej nieruchomości pierwszego mieszkańca lub powstania na danej nieruchomości odpadów komunalnych</w:t>
            </w:r>
            <w:r w:rsidRPr="00E57B37">
              <w:rPr>
                <w:rFonts w:ascii="Times New Roman" w:hAnsi="Times New Roman"/>
                <w:sz w:val="18"/>
                <w:szCs w:val="18"/>
              </w:rPr>
              <w:t>.</w:t>
            </w:r>
            <w:r w:rsidRPr="005054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54D0">
              <w:rPr>
                <w:rFonts w:ascii="Times New Roman" w:hAnsi="Times New Roman"/>
                <w:b/>
                <w:sz w:val="18"/>
                <w:szCs w:val="18"/>
              </w:rPr>
              <w:t>Deklaracja korygująca w terminie do 10 dnia miesiąca następującego po miesiącu, w którym nastąpiła zmiana danych będących podstawą ustalenia wysokości należnej opłaty za gospodarowanie odpadami.</w:t>
            </w:r>
            <w:r w:rsidRPr="005054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620CE" w:rsidRPr="00A71E92" w14:paraId="47B4D346" w14:textId="77777777" w:rsidTr="00BC1AB0">
        <w:trPr>
          <w:trHeight w:val="881"/>
        </w:trPr>
        <w:tc>
          <w:tcPr>
            <w:tcW w:w="2365" w:type="dxa"/>
            <w:gridSpan w:val="2"/>
            <w:shd w:val="clear" w:color="auto" w:fill="D9D9D9"/>
            <w:vAlign w:val="center"/>
          </w:tcPr>
          <w:p w14:paraId="3BB8A3D2" w14:textId="77777777" w:rsidR="000620CE" w:rsidRPr="00612584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Miejsce składania deklaracji</w:t>
            </w:r>
          </w:p>
        </w:tc>
        <w:tc>
          <w:tcPr>
            <w:tcW w:w="8317" w:type="dxa"/>
            <w:gridSpan w:val="16"/>
            <w:shd w:val="clear" w:color="auto" w:fill="D9D9D9"/>
            <w:vAlign w:val="center"/>
          </w:tcPr>
          <w:p w14:paraId="357189E1" w14:textId="77777777" w:rsidR="000620CE" w:rsidRPr="00171BE9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Urząd Gminy Wisznia Mała</w:t>
            </w:r>
          </w:p>
          <w:p w14:paraId="5FC3475E" w14:textId="77777777" w:rsidR="000620CE" w:rsidRPr="00171BE9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ul. Wrocławska 9</w:t>
            </w:r>
          </w:p>
          <w:p w14:paraId="6195B7B0" w14:textId="77777777" w:rsidR="000620CE" w:rsidRPr="007F56D5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E9">
              <w:rPr>
                <w:rFonts w:ascii="Times New Roman" w:hAnsi="Times New Roman"/>
                <w:b/>
              </w:rPr>
              <w:t>55-114 Wisznia Mała</w:t>
            </w:r>
          </w:p>
        </w:tc>
      </w:tr>
      <w:tr w:rsidR="000620CE" w:rsidRPr="00A71E92" w14:paraId="2198C19F" w14:textId="77777777" w:rsidTr="00BC1AB0">
        <w:trPr>
          <w:trHeight w:val="472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7F19F353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A. OKOLICZNOŚCI POWODUJĄCE KONIECZNOŚĆ ZŁOŻENIA DEKLARACJI</w:t>
            </w:r>
          </w:p>
        </w:tc>
      </w:tr>
      <w:tr w:rsidR="000620CE" w:rsidRPr="00A71E92" w14:paraId="74852A5D" w14:textId="77777777" w:rsidTr="00BC1AB0">
        <w:trPr>
          <w:trHeight w:val="839"/>
        </w:trPr>
        <w:tc>
          <w:tcPr>
            <w:tcW w:w="4924" w:type="dxa"/>
            <w:gridSpan w:val="6"/>
            <w:shd w:val="clear" w:color="auto" w:fill="FFFFFF"/>
            <w:vAlign w:val="center"/>
          </w:tcPr>
          <w:p w14:paraId="7C48BE02" w14:textId="77777777" w:rsidR="000620CE" w:rsidRDefault="000620CE" w:rsidP="00BC1AB0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1</w:t>
            </w:r>
            <w:r w:rsidRPr="003A4533">
              <w:rPr>
                <w:rFonts w:ascii="Times New Roman" w:hAnsi="Times New Roman"/>
              </w:rPr>
              <w:t>. pierwsza deklaracja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0DAE5D59" w14:textId="77777777" w:rsidR="000620CE" w:rsidRPr="00754939" w:rsidRDefault="000620CE" w:rsidP="00BC1A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  <w:tc>
          <w:tcPr>
            <w:tcW w:w="5758" w:type="dxa"/>
            <w:gridSpan w:val="12"/>
            <w:shd w:val="clear" w:color="auto" w:fill="FFFFFF"/>
            <w:vAlign w:val="center"/>
          </w:tcPr>
          <w:p w14:paraId="753FD44E" w14:textId="77777777" w:rsidR="000620CE" w:rsidRDefault="000620CE" w:rsidP="00BC1AB0">
            <w:pPr>
              <w:spacing w:after="0"/>
              <w:jc w:val="center"/>
              <w:rPr>
                <w:rFonts w:ascii="Times New Roman" w:hAnsi="Times New Roman"/>
              </w:rPr>
            </w:pPr>
            <w:r w:rsidRPr="00B3412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3A4533">
              <w:rPr>
                <w:rFonts w:ascii="Times New Roman" w:hAnsi="Times New Roman"/>
              </w:rPr>
              <w:t>. zmiana danych zawartych w poprzedniej deklaracji</w:t>
            </w:r>
            <w:r>
              <w:rPr>
                <w:rFonts w:ascii="Times New Roman" w:hAnsi="Times New Roman"/>
              </w:rPr>
              <w:t>,</w:t>
            </w:r>
          </w:p>
          <w:p w14:paraId="2CC09E49" w14:textId="77777777" w:rsidR="000620CE" w:rsidRPr="00754939" w:rsidRDefault="000620CE" w:rsidP="00BC1AB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 ….………….….…… (miesiąc, rok)</w:t>
            </w:r>
          </w:p>
        </w:tc>
      </w:tr>
      <w:tr w:rsidR="000620CE" w:rsidRPr="00A71E92" w14:paraId="11BE5A02" w14:textId="77777777" w:rsidTr="00BC1AB0">
        <w:trPr>
          <w:trHeight w:val="454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33B71571" w14:textId="77777777" w:rsidR="000620CE" w:rsidRPr="008A7757" w:rsidRDefault="000620CE" w:rsidP="00BC1AB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3. </w:t>
            </w:r>
            <w:r w:rsidRPr="008A7757">
              <w:rPr>
                <w:rFonts w:ascii="Times New Roman" w:hAnsi="Times New Roman"/>
                <w:b/>
                <w:szCs w:val="24"/>
              </w:rPr>
              <w:t>Uzasa</w:t>
            </w:r>
            <w:r>
              <w:rPr>
                <w:rFonts w:ascii="Times New Roman" w:hAnsi="Times New Roman"/>
                <w:b/>
                <w:szCs w:val="24"/>
              </w:rPr>
              <w:t xml:space="preserve">dnienie przyczyn zmiany danych, </w:t>
            </w:r>
            <w:r w:rsidRPr="008A7757">
              <w:rPr>
                <w:rFonts w:ascii="Times New Roman" w:hAnsi="Times New Roman"/>
                <w:b/>
                <w:szCs w:val="24"/>
              </w:rPr>
              <w:t xml:space="preserve">art. 81 § 2 </w:t>
            </w:r>
            <w:r>
              <w:rPr>
                <w:rFonts w:ascii="Times New Roman" w:hAnsi="Times New Roman"/>
                <w:b/>
                <w:szCs w:val="24"/>
              </w:rPr>
              <w:t>Ordynacji podatkowej</w:t>
            </w:r>
            <w:r w:rsidRPr="00171BE9">
              <w:rPr>
                <w:rFonts w:ascii="Times New Roman" w:hAnsi="Times New Roman"/>
                <w:bCs/>
                <w:lang w:eastAsia="pl-PL"/>
              </w:rPr>
              <w:t xml:space="preserve"> (zaznaczyć właściwą pozycję)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0620CE" w:rsidRPr="00A71E92" w14:paraId="2D590211" w14:textId="77777777" w:rsidTr="00BC1AB0">
        <w:trPr>
          <w:trHeight w:val="576"/>
        </w:trPr>
        <w:tc>
          <w:tcPr>
            <w:tcW w:w="4924" w:type="dxa"/>
            <w:gridSpan w:val="6"/>
            <w:shd w:val="clear" w:color="auto" w:fill="FFFFFF"/>
            <w:vAlign w:val="center"/>
          </w:tcPr>
          <w:p w14:paraId="4E8FBCEB" w14:textId="77777777" w:rsidR="000620CE" w:rsidRPr="008A7757" w:rsidRDefault="000620CE" w:rsidP="00BC1AB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zmiana ilości osób zamieszkujących</w:t>
            </w:r>
          </w:p>
        </w:tc>
        <w:tc>
          <w:tcPr>
            <w:tcW w:w="5758" w:type="dxa"/>
            <w:gridSpan w:val="12"/>
            <w:shd w:val="clear" w:color="auto" w:fill="FFFFFF"/>
            <w:vAlign w:val="center"/>
          </w:tcPr>
          <w:p w14:paraId="7B4F5411" w14:textId="77777777" w:rsidR="000620CE" w:rsidRPr="008A7757" w:rsidRDefault="000620CE" w:rsidP="00BC1AB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zmiana danych identyfikacyjnych lub adresu</w:t>
            </w:r>
          </w:p>
        </w:tc>
      </w:tr>
      <w:tr w:rsidR="000620CE" w:rsidRPr="00A71E92" w14:paraId="63B97EC4" w14:textId="77777777" w:rsidTr="00BC1AB0">
        <w:trPr>
          <w:trHeight w:val="570"/>
        </w:trPr>
        <w:tc>
          <w:tcPr>
            <w:tcW w:w="4924" w:type="dxa"/>
            <w:gridSpan w:val="6"/>
            <w:shd w:val="clear" w:color="auto" w:fill="FFFFFF"/>
            <w:vAlign w:val="center"/>
          </w:tcPr>
          <w:p w14:paraId="4AB1239C" w14:textId="77777777" w:rsidR="000620CE" w:rsidRPr="008A7757" w:rsidRDefault="000620CE" w:rsidP="00BC1AB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zmiana sposobu gromadzenia odpadów </w:t>
            </w:r>
          </w:p>
        </w:tc>
        <w:tc>
          <w:tcPr>
            <w:tcW w:w="5758" w:type="dxa"/>
            <w:gridSpan w:val="12"/>
            <w:shd w:val="clear" w:color="auto" w:fill="FFFFFF"/>
            <w:vAlign w:val="bottom"/>
          </w:tcPr>
          <w:p w14:paraId="08B004EC" w14:textId="77777777" w:rsidR="000620CE" w:rsidRPr="008A7757" w:rsidRDefault="000620CE" w:rsidP="00BC1AB0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inny ………………….……………………..…………….</w:t>
            </w:r>
          </w:p>
        </w:tc>
      </w:tr>
      <w:tr w:rsidR="000620CE" w:rsidRPr="00A71E92" w14:paraId="7F796FAC" w14:textId="77777777" w:rsidTr="00BC1AB0">
        <w:trPr>
          <w:trHeight w:val="586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5E410569" w14:textId="77777777" w:rsidR="000620CE" w:rsidRPr="007F56D5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B</w:t>
            </w:r>
            <w:r w:rsidRPr="007F56D5">
              <w:rPr>
                <w:rFonts w:ascii="Times New Roman" w:hAnsi="Times New Roman"/>
                <w:b/>
                <w:bCs/>
                <w:lang w:eastAsia="pl-PL"/>
              </w:rPr>
              <w:t>. DANE SKŁADAJĄCEGO DEKLARACJĘ</w:t>
            </w:r>
          </w:p>
        </w:tc>
      </w:tr>
      <w:tr w:rsidR="000620CE" w:rsidRPr="00A71E92" w14:paraId="471A7033" w14:textId="77777777" w:rsidTr="00BC1AB0">
        <w:trPr>
          <w:trHeight w:val="368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70BE1437" w14:textId="77777777" w:rsidR="000620CE" w:rsidRPr="00D93ACB" w:rsidRDefault="000620CE" w:rsidP="00BC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. Rodzaj składaj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ą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cego deklaracj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ę </w:t>
            </w:r>
            <w:r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0620CE" w:rsidRPr="00A71E92" w14:paraId="3A351C57" w14:textId="77777777" w:rsidTr="00BC1AB0">
        <w:trPr>
          <w:trHeight w:val="686"/>
        </w:trPr>
        <w:tc>
          <w:tcPr>
            <w:tcW w:w="2365" w:type="dxa"/>
            <w:gridSpan w:val="2"/>
            <w:vAlign w:val="center"/>
          </w:tcPr>
          <w:p w14:paraId="5C4F35DC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fizyczna</w:t>
            </w:r>
          </w:p>
        </w:tc>
        <w:tc>
          <w:tcPr>
            <w:tcW w:w="2803" w:type="dxa"/>
            <w:gridSpan w:val="5"/>
            <w:vAlign w:val="center"/>
          </w:tcPr>
          <w:p w14:paraId="65D210E3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prawna</w:t>
            </w:r>
          </w:p>
        </w:tc>
        <w:tc>
          <w:tcPr>
            <w:tcW w:w="2933" w:type="dxa"/>
            <w:gridSpan w:val="7"/>
            <w:vAlign w:val="center"/>
          </w:tcPr>
          <w:p w14:paraId="46DEB7BF" w14:textId="77777777" w:rsidR="000620CE" w:rsidRPr="008714C6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4C6">
              <w:rPr>
                <w:rFonts w:ascii="Times New Roman" w:hAnsi="Times New Roman"/>
                <w:lang w:eastAsia="pl-PL"/>
              </w:rPr>
              <w:sym w:font="Wingdings" w:char="F0A8"/>
            </w:r>
            <w:r w:rsidRPr="008714C6">
              <w:rPr>
                <w:rFonts w:ascii="Times New Roman" w:hAnsi="Times New Roman"/>
                <w:lang w:eastAsia="pl-PL"/>
              </w:rPr>
              <w:t xml:space="preserve"> jednostka organizacyjna nieposiadająca osobowości prawnej</w:t>
            </w:r>
          </w:p>
        </w:tc>
        <w:tc>
          <w:tcPr>
            <w:tcW w:w="2581" w:type="dxa"/>
            <w:gridSpan w:val="4"/>
            <w:vAlign w:val="center"/>
          </w:tcPr>
          <w:p w14:paraId="693BE7B6" w14:textId="77777777" w:rsidR="000620CE" w:rsidRPr="008714C6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4C6">
              <w:rPr>
                <w:rFonts w:ascii="Times New Roman" w:hAnsi="Times New Roman"/>
                <w:lang w:eastAsia="pl-PL"/>
              </w:rPr>
              <w:sym w:font="Wingdings" w:char="F0A8"/>
            </w:r>
            <w:r w:rsidRPr="008714C6">
              <w:rPr>
                <w:rFonts w:ascii="Times New Roman" w:hAnsi="Times New Roman"/>
                <w:lang w:eastAsia="pl-PL"/>
              </w:rPr>
              <w:t xml:space="preserve"> spółka nie mająca osobowości prawnej</w:t>
            </w:r>
          </w:p>
        </w:tc>
      </w:tr>
      <w:tr w:rsidR="000620CE" w:rsidRPr="00A71E92" w14:paraId="182BFEE0" w14:textId="77777777" w:rsidTr="00BC1AB0">
        <w:trPr>
          <w:trHeight w:val="400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228D0CAD" w14:textId="77777777" w:rsidR="000620CE" w:rsidRPr="00D93ACB" w:rsidRDefault="000620CE" w:rsidP="00BC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 Rodzaj własnoś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ci, posiada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nia </w:t>
            </w:r>
            <w:r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0620CE" w:rsidRPr="00A71E92" w14:paraId="2AA6CEB5" w14:textId="77777777" w:rsidTr="00BC1AB0">
        <w:trPr>
          <w:trHeight w:val="504"/>
        </w:trPr>
        <w:tc>
          <w:tcPr>
            <w:tcW w:w="2365" w:type="dxa"/>
            <w:gridSpan w:val="2"/>
            <w:vAlign w:val="center"/>
          </w:tcPr>
          <w:p w14:paraId="6ADD896D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właściciel</w:t>
            </w:r>
          </w:p>
        </w:tc>
        <w:tc>
          <w:tcPr>
            <w:tcW w:w="2803" w:type="dxa"/>
            <w:gridSpan w:val="5"/>
            <w:vAlign w:val="center"/>
          </w:tcPr>
          <w:p w14:paraId="4FEE0153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współwłaściciel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33" w:type="dxa"/>
            <w:gridSpan w:val="7"/>
            <w:vAlign w:val="center"/>
          </w:tcPr>
          <w:p w14:paraId="78B5A830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użytkownik wieczysty</w:t>
            </w:r>
          </w:p>
        </w:tc>
        <w:tc>
          <w:tcPr>
            <w:tcW w:w="2581" w:type="dxa"/>
            <w:gridSpan w:val="4"/>
            <w:vAlign w:val="center"/>
          </w:tcPr>
          <w:p w14:paraId="6C022DE0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współużytkownik wieczysty</w:t>
            </w:r>
          </w:p>
        </w:tc>
      </w:tr>
      <w:tr w:rsidR="000620CE" w:rsidRPr="00A71E92" w14:paraId="7E114EF3" w14:textId="77777777" w:rsidTr="00BC1AB0">
        <w:trPr>
          <w:trHeight w:val="370"/>
        </w:trPr>
        <w:tc>
          <w:tcPr>
            <w:tcW w:w="2365" w:type="dxa"/>
            <w:gridSpan w:val="2"/>
            <w:vAlign w:val="center"/>
          </w:tcPr>
          <w:p w14:paraId="5C54B19F" w14:textId="77777777" w:rsidR="000620CE" w:rsidRPr="002B41C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zarządca</w:t>
            </w:r>
          </w:p>
        </w:tc>
        <w:tc>
          <w:tcPr>
            <w:tcW w:w="8317" w:type="dxa"/>
            <w:gridSpan w:val="16"/>
            <w:vAlign w:val="center"/>
          </w:tcPr>
          <w:p w14:paraId="382EFF9F" w14:textId="77777777" w:rsidR="000620CE" w:rsidRPr="002B41C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inny sposób władania nieruchomością (wpisać jaki) ………………..……………………</w:t>
            </w:r>
          </w:p>
        </w:tc>
      </w:tr>
      <w:tr w:rsidR="000620CE" w:rsidRPr="00A71E92" w14:paraId="44C76E31" w14:textId="77777777" w:rsidTr="00BC1AB0">
        <w:trPr>
          <w:trHeight w:val="454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790EB876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B.1. DANE IDENTYFIKACYJNE</w:t>
            </w:r>
          </w:p>
        </w:tc>
      </w:tr>
      <w:tr w:rsidR="000620CE" w:rsidRPr="00A71E92" w14:paraId="62BD5586" w14:textId="77777777" w:rsidTr="00BC1AB0">
        <w:trPr>
          <w:trHeight w:val="384"/>
        </w:trPr>
        <w:tc>
          <w:tcPr>
            <w:tcW w:w="10682" w:type="dxa"/>
            <w:gridSpan w:val="18"/>
          </w:tcPr>
          <w:p w14:paraId="31DB3A39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Nazwisko</w:t>
            </w:r>
          </w:p>
          <w:p w14:paraId="4255702D" w14:textId="77777777" w:rsidR="000620CE" w:rsidRPr="005859B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A71E92" w14:paraId="5F558EC9" w14:textId="77777777" w:rsidTr="00BC1AB0">
        <w:trPr>
          <w:trHeight w:val="406"/>
        </w:trPr>
        <w:tc>
          <w:tcPr>
            <w:tcW w:w="5168" w:type="dxa"/>
            <w:gridSpan w:val="7"/>
          </w:tcPr>
          <w:p w14:paraId="1486D418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Imię</w:t>
            </w:r>
          </w:p>
          <w:p w14:paraId="13834B1A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4" w:type="dxa"/>
            <w:gridSpan w:val="11"/>
          </w:tcPr>
          <w:p w14:paraId="2EE4E8A2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14:paraId="1EBD4D92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A71E92" w14:paraId="528C2D66" w14:textId="77777777" w:rsidTr="00BC1AB0">
        <w:trPr>
          <w:trHeight w:val="548"/>
        </w:trPr>
        <w:tc>
          <w:tcPr>
            <w:tcW w:w="5168" w:type="dxa"/>
            <w:gridSpan w:val="7"/>
          </w:tcPr>
          <w:p w14:paraId="7053B06C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telefonu</w:t>
            </w:r>
          </w:p>
          <w:p w14:paraId="55A425A8" w14:textId="77777777" w:rsidR="000620CE" w:rsidRPr="009C25CA" w:rsidRDefault="000620CE" w:rsidP="00BC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gridSpan w:val="11"/>
          </w:tcPr>
          <w:p w14:paraId="154572C7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Adres e-mail</w:t>
            </w:r>
          </w:p>
          <w:p w14:paraId="2451007B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A71E92" w14:paraId="01ECAFAB" w14:textId="77777777" w:rsidTr="00BC1AB0">
        <w:trPr>
          <w:trHeight w:val="486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66B67D2A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B.2. ADRES ZAMIESZKANIA SKŁADAJĄCEGO DEKLARACJĘ</w:t>
            </w:r>
          </w:p>
        </w:tc>
      </w:tr>
      <w:tr w:rsidR="000620CE" w:rsidRPr="00A71E92" w14:paraId="15791607" w14:textId="77777777" w:rsidTr="00BC1AB0">
        <w:trPr>
          <w:trHeight w:val="541"/>
        </w:trPr>
        <w:tc>
          <w:tcPr>
            <w:tcW w:w="3227" w:type="dxa"/>
            <w:gridSpan w:val="3"/>
          </w:tcPr>
          <w:p w14:paraId="701BECD0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80CAB">
              <w:rPr>
                <w:rFonts w:ascii="Times New Roman" w:hAnsi="Times New Roman"/>
              </w:rPr>
              <w:t>. Gmina</w:t>
            </w:r>
          </w:p>
          <w:p w14:paraId="7A58E285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0" w:type="dxa"/>
            <w:gridSpan w:val="10"/>
          </w:tcPr>
          <w:p w14:paraId="3EF6FBEE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Miejscowość</w:t>
            </w:r>
          </w:p>
        </w:tc>
        <w:tc>
          <w:tcPr>
            <w:tcW w:w="3185" w:type="dxa"/>
            <w:gridSpan w:val="5"/>
          </w:tcPr>
          <w:p w14:paraId="242BBDCB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Kod pocztowy</w:t>
            </w:r>
          </w:p>
          <w:p w14:paraId="3D1CD08A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A71E92" w14:paraId="21DAE97C" w14:textId="77777777" w:rsidTr="00BC1AB0">
        <w:trPr>
          <w:trHeight w:val="421"/>
        </w:trPr>
        <w:tc>
          <w:tcPr>
            <w:tcW w:w="3227" w:type="dxa"/>
            <w:gridSpan w:val="3"/>
          </w:tcPr>
          <w:p w14:paraId="614EC07D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267" w:type="dxa"/>
            <w:gridSpan w:val="8"/>
          </w:tcPr>
          <w:p w14:paraId="253B7339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domu</w:t>
            </w:r>
          </w:p>
          <w:p w14:paraId="74C01630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  <w:gridSpan w:val="2"/>
          </w:tcPr>
          <w:p w14:paraId="08203065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Nr lokalu</w:t>
            </w:r>
          </w:p>
          <w:p w14:paraId="55ED3708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gridSpan w:val="5"/>
          </w:tcPr>
          <w:p w14:paraId="08650B6C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Poczta</w:t>
            </w:r>
          </w:p>
          <w:p w14:paraId="2773D5B9" w14:textId="77777777" w:rsidR="000620CE" w:rsidRPr="00780CAB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B34122" w14:paraId="2516B3B7" w14:textId="77777777" w:rsidTr="00BC1AB0">
        <w:trPr>
          <w:trHeight w:val="558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663BF444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C. DANE WSPÓŁWŁAŚCICIELA</w:t>
            </w:r>
          </w:p>
        </w:tc>
      </w:tr>
      <w:tr w:rsidR="000620CE" w:rsidRPr="00B34122" w14:paraId="5D2FC177" w14:textId="77777777" w:rsidTr="00BC1AB0">
        <w:trPr>
          <w:trHeight w:val="557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72F9333E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C.1. DANE IDENTYFIKACYJNE</w:t>
            </w:r>
          </w:p>
        </w:tc>
      </w:tr>
      <w:tr w:rsidR="000620CE" w:rsidRPr="00B34122" w14:paraId="29207C04" w14:textId="77777777" w:rsidTr="00BC1AB0">
        <w:trPr>
          <w:trHeight w:val="456"/>
        </w:trPr>
        <w:tc>
          <w:tcPr>
            <w:tcW w:w="10682" w:type="dxa"/>
            <w:gridSpan w:val="18"/>
            <w:shd w:val="clear" w:color="auto" w:fill="auto"/>
            <w:vAlign w:val="center"/>
          </w:tcPr>
          <w:p w14:paraId="0C1DDA76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 Nazwisko</w:t>
            </w:r>
          </w:p>
          <w:p w14:paraId="70528761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B34122" w14:paraId="47BE01A3" w14:textId="77777777" w:rsidTr="00BC1AB0">
        <w:trPr>
          <w:trHeight w:val="568"/>
        </w:trPr>
        <w:tc>
          <w:tcPr>
            <w:tcW w:w="5202" w:type="dxa"/>
            <w:gridSpan w:val="8"/>
            <w:shd w:val="clear" w:color="auto" w:fill="auto"/>
            <w:vAlign w:val="center"/>
          </w:tcPr>
          <w:p w14:paraId="5E426EF5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Pierwsze imię, drugie imię</w:t>
            </w:r>
          </w:p>
          <w:p w14:paraId="35A78E1D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0" w:type="dxa"/>
            <w:gridSpan w:val="10"/>
            <w:shd w:val="clear" w:color="auto" w:fill="auto"/>
            <w:vAlign w:val="center"/>
          </w:tcPr>
          <w:p w14:paraId="7803B198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14:paraId="40C103DD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B34122" w14:paraId="5B446A78" w14:textId="77777777" w:rsidTr="00BC1AB0">
        <w:trPr>
          <w:trHeight w:val="423"/>
        </w:trPr>
        <w:tc>
          <w:tcPr>
            <w:tcW w:w="5202" w:type="dxa"/>
            <w:gridSpan w:val="8"/>
            <w:shd w:val="clear" w:color="auto" w:fill="auto"/>
            <w:vAlign w:val="center"/>
          </w:tcPr>
          <w:p w14:paraId="5F51A793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223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2231F">
              <w:rPr>
                <w:rFonts w:ascii="Times New Roman" w:hAnsi="Times New Roman"/>
              </w:rPr>
              <w:t xml:space="preserve"> Nr telefonu</w:t>
            </w:r>
          </w:p>
          <w:p w14:paraId="5A9698AE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0" w:type="dxa"/>
            <w:gridSpan w:val="10"/>
            <w:shd w:val="clear" w:color="auto" w:fill="auto"/>
            <w:vAlign w:val="center"/>
          </w:tcPr>
          <w:p w14:paraId="5E6C22BA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Adres e-mail</w:t>
            </w:r>
          </w:p>
          <w:p w14:paraId="757D196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B34122" w14:paraId="4C32749D" w14:textId="77777777" w:rsidTr="00BC1AB0">
        <w:trPr>
          <w:trHeight w:val="370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6AB566B7" w14:textId="77777777" w:rsidR="000620CE" w:rsidRPr="006E1A96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A96">
              <w:rPr>
                <w:rFonts w:ascii="Times New Roman" w:hAnsi="Times New Roman"/>
                <w:b/>
                <w:sz w:val="20"/>
                <w:szCs w:val="20"/>
              </w:rPr>
              <w:t>C.2. ADRES ZAMIESZKANIA WSPÓŁWŁAŚCICIELA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(wypełnić, jeśli dane inne niż w B2)</w:t>
            </w:r>
          </w:p>
        </w:tc>
      </w:tr>
      <w:tr w:rsidR="000620CE" w:rsidRPr="00B34122" w14:paraId="4FC6D831" w14:textId="77777777" w:rsidTr="00BC1AB0">
        <w:trPr>
          <w:trHeight w:val="568"/>
        </w:trPr>
        <w:tc>
          <w:tcPr>
            <w:tcW w:w="3227" w:type="dxa"/>
            <w:gridSpan w:val="3"/>
            <w:shd w:val="clear" w:color="auto" w:fill="auto"/>
          </w:tcPr>
          <w:p w14:paraId="46B087B9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80CAB">
              <w:rPr>
                <w:rFonts w:ascii="Times New Roman" w:hAnsi="Times New Roman"/>
              </w:rPr>
              <w:t>. Gmina</w:t>
            </w:r>
          </w:p>
          <w:p w14:paraId="7D539221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14:paraId="0A19F899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Miejscowość</w:t>
            </w:r>
          </w:p>
          <w:p w14:paraId="2162BBC2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  <w:gridSpan w:val="6"/>
            <w:shd w:val="clear" w:color="auto" w:fill="auto"/>
          </w:tcPr>
          <w:p w14:paraId="63C9C17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Kod pocztowy</w:t>
            </w:r>
          </w:p>
          <w:p w14:paraId="4E0FD0B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B34122" w14:paraId="66F2A299" w14:textId="77777777" w:rsidTr="00BC1AB0">
        <w:trPr>
          <w:trHeight w:val="568"/>
        </w:trPr>
        <w:tc>
          <w:tcPr>
            <w:tcW w:w="3227" w:type="dxa"/>
            <w:gridSpan w:val="3"/>
            <w:shd w:val="clear" w:color="auto" w:fill="auto"/>
          </w:tcPr>
          <w:p w14:paraId="1A60B63B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  <w:p w14:paraId="0B3BB48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0C895046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Nr domu </w:t>
            </w:r>
          </w:p>
          <w:p w14:paraId="0AD94DDF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4D8D1F94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Nr lokalu</w:t>
            </w:r>
          </w:p>
          <w:p w14:paraId="3A015A1E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3" w:type="dxa"/>
            <w:gridSpan w:val="6"/>
            <w:shd w:val="clear" w:color="auto" w:fill="auto"/>
          </w:tcPr>
          <w:p w14:paraId="60EAF335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780CAB">
              <w:rPr>
                <w:rFonts w:ascii="Times New Roman" w:hAnsi="Times New Roman"/>
              </w:rPr>
              <w:t>. Poczta</w:t>
            </w:r>
          </w:p>
          <w:p w14:paraId="30812EF1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:rsidRPr="00B34122" w14:paraId="1E61F423" w14:textId="77777777" w:rsidTr="00BC1AB0">
        <w:trPr>
          <w:trHeight w:val="392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0554B9A0" w14:textId="77777777" w:rsidR="000620CE" w:rsidRPr="005859BE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D. ADRES NIERUCHOMOŚCI, NA KTÓREJ POWSTAJĄ ODPADY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(wypełnić, jeśli dane inne niż w B2)</w:t>
            </w:r>
          </w:p>
        </w:tc>
      </w:tr>
      <w:tr w:rsidR="000620CE" w:rsidRPr="00B34122" w14:paraId="20395A0C" w14:textId="77777777" w:rsidTr="00BC1AB0">
        <w:trPr>
          <w:trHeight w:val="547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2EDFA15B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80CAB">
              <w:rPr>
                <w:rFonts w:ascii="Times New Roman" w:hAnsi="Times New Roman"/>
              </w:rPr>
              <w:t>. Gmina</w:t>
            </w:r>
          </w:p>
          <w:p w14:paraId="543DF434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 w14:paraId="67CE480E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Miejscowość</w:t>
            </w:r>
          </w:p>
          <w:p w14:paraId="6FAF20C4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2C88FDAF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Kod pocztowy</w:t>
            </w:r>
          </w:p>
          <w:p w14:paraId="1E78ED6E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B34122" w14:paraId="38ADE716" w14:textId="77777777" w:rsidTr="00BC1AB0">
        <w:trPr>
          <w:trHeight w:val="567"/>
        </w:trPr>
        <w:tc>
          <w:tcPr>
            <w:tcW w:w="3227" w:type="dxa"/>
            <w:gridSpan w:val="3"/>
            <w:shd w:val="clear" w:color="auto" w:fill="auto"/>
            <w:vAlign w:val="center"/>
          </w:tcPr>
          <w:p w14:paraId="534043F8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  <w:p w14:paraId="637C511E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  <w:gridSpan w:val="7"/>
            <w:shd w:val="clear" w:color="auto" w:fill="auto"/>
            <w:vAlign w:val="center"/>
          </w:tcPr>
          <w:p w14:paraId="3340C570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domu</w:t>
            </w:r>
          </w:p>
          <w:p w14:paraId="56E335D9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6595AFB4" w14:textId="77777777" w:rsidR="000620CE" w:rsidRPr="006D41C4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 w:rsidRPr="006D41C4">
              <w:rPr>
                <w:rFonts w:ascii="Times New Roman" w:hAnsi="Times New Roman"/>
              </w:rPr>
              <w:t>35. Nr lokalu</w:t>
            </w:r>
          </w:p>
          <w:p w14:paraId="3A827F7B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03" w:type="dxa"/>
            <w:gridSpan w:val="6"/>
            <w:shd w:val="clear" w:color="auto" w:fill="auto"/>
            <w:vAlign w:val="center"/>
          </w:tcPr>
          <w:p w14:paraId="3B616B86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780CAB">
              <w:rPr>
                <w:rFonts w:ascii="Times New Roman" w:hAnsi="Times New Roman"/>
              </w:rPr>
              <w:t>. Poczta</w:t>
            </w:r>
          </w:p>
          <w:p w14:paraId="2366C55B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B34122" w14:paraId="10E00119" w14:textId="77777777" w:rsidTr="00BC1AB0">
        <w:trPr>
          <w:trHeight w:val="428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02870539" w14:textId="77777777" w:rsidR="000620CE" w:rsidRPr="00B34122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E</w:t>
            </w:r>
            <w:r w:rsidRPr="00B34122">
              <w:rPr>
                <w:rFonts w:ascii="Times New Roman" w:hAnsi="Times New Roman"/>
                <w:b/>
                <w:bCs/>
                <w:lang w:eastAsia="pl-PL"/>
              </w:rPr>
              <w:t>. USTALENIE WYSOKOŚCI OPŁATY ZA GOSPODAROWANIE ODPADAMI KOMUNALNYMI</w:t>
            </w:r>
          </w:p>
        </w:tc>
      </w:tr>
      <w:tr w:rsidR="000620CE" w:rsidRPr="00B34122" w14:paraId="530F7021" w14:textId="77777777" w:rsidTr="00BC1AB0">
        <w:trPr>
          <w:trHeight w:val="628"/>
        </w:trPr>
        <w:tc>
          <w:tcPr>
            <w:tcW w:w="8320" w:type="dxa"/>
            <w:gridSpan w:val="15"/>
            <w:vAlign w:val="center"/>
          </w:tcPr>
          <w:p w14:paraId="7C96E80F" w14:textId="77777777" w:rsidR="000620CE" w:rsidRPr="005859B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5859BE">
              <w:rPr>
                <w:rFonts w:ascii="Times New Roman" w:hAnsi="Times New Roman"/>
              </w:rPr>
              <w:t xml:space="preserve">. Liczba osób </w:t>
            </w:r>
            <w:r w:rsidRPr="005859BE">
              <w:rPr>
                <w:rFonts w:ascii="Times New Roman" w:hAnsi="Times New Roman"/>
                <w:b/>
              </w:rPr>
              <w:t>zamieszk</w:t>
            </w:r>
            <w:r>
              <w:rPr>
                <w:rFonts w:ascii="Times New Roman" w:hAnsi="Times New Roman"/>
                <w:b/>
              </w:rPr>
              <w:t>ujących</w:t>
            </w:r>
            <w:r>
              <w:rPr>
                <w:rFonts w:ascii="Times New Roman" w:hAnsi="Times New Roman"/>
              </w:rPr>
              <w:t xml:space="preserve"> daną nieruchomość</w:t>
            </w:r>
            <w:r w:rsidRPr="005859BE">
              <w:rPr>
                <w:rFonts w:ascii="Times New Roman" w:hAnsi="Times New Roman"/>
              </w:rPr>
              <w:t>:</w:t>
            </w:r>
          </w:p>
        </w:tc>
        <w:tc>
          <w:tcPr>
            <w:tcW w:w="2362" w:type="dxa"/>
            <w:gridSpan w:val="3"/>
            <w:vAlign w:val="bottom"/>
          </w:tcPr>
          <w:p w14:paraId="44517F56" w14:textId="77777777" w:rsidR="000620CE" w:rsidRPr="006B42BC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.……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6B42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058ED1B3" w14:textId="77777777" w:rsidR="000620CE" w:rsidRPr="006B42BC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620CE" w:rsidRPr="00B34122" w14:paraId="45C4A669" w14:textId="77777777" w:rsidTr="00BC1AB0">
        <w:trPr>
          <w:trHeight w:val="1403"/>
        </w:trPr>
        <w:tc>
          <w:tcPr>
            <w:tcW w:w="8320" w:type="dxa"/>
            <w:gridSpan w:val="15"/>
            <w:vAlign w:val="center"/>
          </w:tcPr>
          <w:p w14:paraId="124D935C" w14:textId="77777777" w:rsidR="000620CE" w:rsidRPr="005054D0" w:rsidRDefault="000620CE" w:rsidP="00BC1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5054D0">
              <w:rPr>
                <w:rFonts w:ascii="Times New Roman" w:hAnsi="Times New Roman"/>
                <w:lang w:eastAsia="pl-PL"/>
              </w:rPr>
              <w:t xml:space="preserve">38. Informuję, że bioodpady pochodzące z gospodarstwa domowego są kompostowane </w:t>
            </w:r>
            <w:r w:rsidRPr="005054D0">
              <w:rPr>
                <w:rFonts w:ascii="Times New Roman" w:hAnsi="Times New Roman"/>
                <w:lang w:eastAsia="pl-PL"/>
              </w:rPr>
              <w:br/>
              <w:t xml:space="preserve">w przydomowym kompostowniku na terenie nieruchomości, na której powstają odpady. </w:t>
            </w:r>
            <w:r w:rsidRPr="005054D0">
              <w:rPr>
                <w:rFonts w:ascii="Times New Roman" w:hAnsi="Times New Roman"/>
                <w:lang w:eastAsia="pl-PL"/>
              </w:rPr>
              <w:br/>
              <w:t>W związku z powyższym rezygnuję z usługi odbioru bioodpadów w workach prowadzonej przez Gminę (zaznaczyć właściwe):</w:t>
            </w:r>
          </w:p>
        </w:tc>
        <w:tc>
          <w:tcPr>
            <w:tcW w:w="1134" w:type="dxa"/>
            <w:vAlign w:val="center"/>
          </w:tcPr>
          <w:p w14:paraId="451ADD14" w14:textId="77777777" w:rsidR="000620CE" w:rsidRPr="005054D0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4D0">
              <w:rPr>
                <w:rFonts w:ascii="Times New Roman" w:hAnsi="Times New Roman"/>
                <w:b/>
                <w:sz w:val="23"/>
                <w:szCs w:val="23"/>
              </w:rPr>
              <w:t>nie</w:t>
            </w:r>
            <w:r w:rsidRPr="0050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4D0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228" w:type="dxa"/>
            <w:gridSpan w:val="2"/>
            <w:vAlign w:val="center"/>
          </w:tcPr>
          <w:p w14:paraId="32A02BFF" w14:textId="77777777" w:rsidR="000620CE" w:rsidRPr="005054D0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4D0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50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4D0">
              <w:rPr>
                <w:rFonts w:ascii="Times New Roman" w:hAnsi="Times New Roman"/>
                <w:b/>
                <w:sz w:val="23"/>
                <w:szCs w:val="23"/>
              </w:rPr>
              <w:t>tak</w:t>
            </w:r>
            <w:r w:rsidRPr="0050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4D0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</w:p>
        </w:tc>
      </w:tr>
      <w:tr w:rsidR="000620CE" w:rsidRPr="00B34122" w14:paraId="018D58E6" w14:textId="77777777" w:rsidTr="00BC1AB0">
        <w:trPr>
          <w:trHeight w:val="425"/>
        </w:trPr>
        <w:tc>
          <w:tcPr>
            <w:tcW w:w="10682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30DCA5" w14:textId="77777777" w:rsidR="000620CE" w:rsidRPr="004401A2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CE5A1E">
              <w:rPr>
                <w:rFonts w:ascii="Times New Roman" w:hAnsi="Times New Roman"/>
                <w:b/>
                <w:i/>
                <w:lang w:eastAsia="pl-PL"/>
              </w:rPr>
              <w:t>INFO</w:t>
            </w:r>
            <w:r>
              <w:rPr>
                <w:rFonts w:ascii="Times New Roman" w:hAnsi="Times New Roman"/>
                <w:b/>
                <w:i/>
                <w:lang w:eastAsia="pl-PL"/>
              </w:rPr>
              <w:t>RMACJA DOTYCZĄCA STAWKI OPŁATY</w:t>
            </w:r>
          </w:p>
        </w:tc>
      </w:tr>
      <w:tr w:rsidR="000620CE" w:rsidRPr="00B34122" w14:paraId="01E7B49F" w14:textId="77777777" w:rsidTr="00BC1AB0">
        <w:trPr>
          <w:trHeight w:val="2190"/>
        </w:trPr>
        <w:tc>
          <w:tcPr>
            <w:tcW w:w="10682" w:type="dxa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981073" w14:textId="188EAB3D" w:rsidR="000620CE" w:rsidRPr="005054D0" w:rsidRDefault="000620CE" w:rsidP="00BC1AB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5054D0">
              <w:rPr>
                <w:rFonts w:ascii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</w:t>
            </w:r>
            <w:r w:rsidRPr="005054D0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5054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Stawka opłaty za gospodarowanie odpadami komunalnymi w sposób selektywny, przyjęta przez </w:t>
            </w:r>
            <w:r w:rsidRPr="005054D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Radę Gminy Wisznia Mała wynosi </w:t>
            </w:r>
            <w:r w:rsidR="005054D0" w:rsidRPr="005054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23,00</w:t>
            </w:r>
            <w:r w:rsidRPr="005054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zł/ na osobę/ na miesiąc</w:t>
            </w:r>
          </w:p>
          <w:p w14:paraId="32BBDBA7" w14:textId="77777777" w:rsidR="000620CE" w:rsidRPr="005054D0" w:rsidRDefault="000620CE" w:rsidP="00BC1AB0">
            <w:pPr>
              <w:spacing w:after="0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</w:p>
          <w:p w14:paraId="6BE66CC5" w14:textId="1C1CD11B" w:rsidR="000620CE" w:rsidRPr="00E57B37" w:rsidRDefault="000620CE" w:rsidP="00BC1A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054D0">
              <w:rPr>
                <w:rFonts w:ascii="Times New Roman" w:hAnsi="Times New Roman"/>
                <w:b/>
                <w:sz w:val="32"/>
                <w:szCs w:val="24"/>
                <w:vertAlign w:val="superscript"/>
                <w:lang w:eastAsia="pl-PL"/>
              </w:rPr>
              <w:t>2</w:t>
            </w:r>
            <w:r w:rsidRPr="005054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Stawka opłaty za gospodarowanie odpadami komunalnymi w sposób selektywny, </w:t>
            </w:r>
            <w:r w:rsidRPr="005054D0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dla osób kompostujących bioodpady, uwzględniająca zniżkę przyjętą przez Radę Gminy Wisznia Mała wynosi </w:t>
            </w:r>
            <w:r w:rsidR="005054D0" w:rsidRPr="005054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21,50</w:t>
            </w:r>
            <w:r w:rsidRPr="005054D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zł/ na osobę/ na miesiąc</w:t>
            </w:r>
          </w:p>
        </w:tc>
      </w:tr>
      <w:tr w:rsidR="000620CE" w:rsidRPr="00B34122" w14:paraId="4090F9AD" w14:textId="77777777" w:rsidTr="00BC1AB0">
        <w:trPr>
          <w:trHeight w:val="526"/>
        </w:trPr>
        <w:tc>
          <w:tcPr>
            <w:tcW w:w="10682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08FAF9" w14:textId="77777777" w:rsidR="000620CE" w:rsidRPr="00971D28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971D28">
              <w:rPr>
                <w:rFonts w:ascii="Times New Roman" w:hAnsi="Times New Roman"/>
                <w:b/>
              </w:rPr>
              <w:t>. SPOSÓB OBLICZENIA OPŁATY:</w:t>
            </w:r>
          </w:p>
        </w:tc>
      </w:tr>
      <w:tr w:rsidR="000620CE" w:rsidRPr="00B34122" w14:paraId="40944506" w14:textId="77777777" w:rsidTr="00BC1AB0">
        <w:trPr>
          <w:trHeight w:val="1167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73CD0" w14:textId="77777777" w:rsidR="000620CE" w:rsidRPr="001F23B9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9B">
              <w:rPr>
                <w:rFonts w:ascii="Times New Roman" w:hAnsi="Times New Roman"/>
                <w:b/>
              </w:rPr>
              <w:t>Liczba osób zamieszkałych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zgodnie z pkt. 37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A74BEAC" w14:textId="77777777" w:rsidR="000620CE" w:rsidRPr="00452FC2" w:rsidRDefault="000620CE" w:rsidP="00BC1AB0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452FC2">
              <w:rPr>
                <w:rFonts w:ascii="Verdana" w:hAnsi="Verdana"/>
              </w:rPr>
              <w:t>x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C38E6C" w14:textId="77777777" w:rsidR="000620CE" w:rsidRPr="00EF599B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99B">
              <w:rPr>
                <w:rFonts w:ascii="Times New Roman" w:hAnsi="Times New Roman"/>
                <w:b/>
              </w:rPr>
              <w:t xml:space="preserve">Stawka opłaty </w:t>
            </w:r>
          </w:p>
          <w:p w14:paraId="083B9915" w14:textId="77777777" w:rsidR="000620CE" w:rsidRPr="001F23B9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B9">
              <w:rPr>
                <w:rFonts w:ascii="Times New Roman" w:hAnsi="Times New Roman"/>
                <w:sz w:val="20"/>
                <w:szCs w:val="20"/>
              </w:rPr>
              <w:t>zgodnie z</w:t>
            </w:r>
          </w:p>
          <w:p w14:paraId="716C77EB" w14:textId="77777777" w:rsidR="000620CE" w:rsidRPr="008E68C3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3B9">
              <w:rPr>
                <w:rFonts w:ascii="Times New Roman" w:hAnsi="Times New Roman"/>
                <w:sz w:val="20"/>
                <w:szCs w:val="20"/>
              </w:rPr>
              <w:t xml:space="preserve"> informacją podaną powyżej</w:t>
            </w:r>
            <w:r w:rsidRPr="008E68C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0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416289" w14:textId="77777777" w:rsidR="000620CE" w:rsidRPr="00452FC2" w:rsidRDefault="000620CE" w:rsidP="00BC1AB0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452FC2">
              <w:rPr>
                <w:rFonts w:ascii="Rockwell Extra Bold" w:hAnsi="Rockwell Extra Bold"/>
                <w:b/>
                <w:sz w:val="24"/>
                <w:szCs w:val="24"/>
              </w:rPr>
              <w:t>=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6E1ED4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Wysokość </w:t>
            </w:r>
            <w:r w:rsidRPr="00EF599B">
              <w:rPr>
                <w:rFonts w:ascii="Times New Roman" w:hAnsi="Times New Roman"/>
                <w:b/>
              </w:rPr>
              <w:t xml:space="preserve">miesięcznej </w:t>
            </w:r>
            <w:r>
              <w:rPr>
                <w:rFonts w:ascii="Times New Roman" w:hAnsi="Times New Roman"/>
                <w:b/>
              </w:rPr>
              <w:t xml:space="preserve">opłaty </w:t>
            </w:r>
            <w:r w:rsidRPr="00EF599B">
              <w:rPr>
                <w:rFonts w:ascii="Times New Roman" w:hAnsi="Times New Roman"/>
                <w:b/>
              </w:rPr>
              <w:t>za gospodarowanie komunalnymi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7A1648F" w14:textId="77777777" w:rsidR="000620CE" w:rsidRPr="006B5EE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EEE">
              <w:rPr>
                <w:rFonts w:ascii="Times New Roman" w:hAnsi="Times New Roman"/>
              </w:rPr>
              <w:t>(iloczyn liczby mieszkańców i stawki opłaty)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9BAEF9" w14:textId="77777777" w:rsidR="000620CE" w:rsidRPr="0043480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80D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0620CE" w:rsidRPr="00B34122" w14:paraId="05925EB8" w14:textId="77777777" w:rsidTr="00BC1AB0">
        <w:trPr>
          <w:trHeight w:val="967"/>
        </w:trPr>
        <w:tc>
          <w:tcPr>
            <w:tcW w:w="1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28C45C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1E01B459" w14:textId="77777777" w:rsidR="000620CE" w:rsidRPr="006B42BC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3" w:type="dxa"/>
            <w:vMerge/>
            <w:shd w:val="clear" w:color="auto" w:fill="D9D9D9"/>
            <w:vAlign w:val="center"/>
          </w:tcPr>
          <w:p w14:paraId="42707347" w14:textId="77777777" w:rsidR="000620CE" w:rsidRPr="0043480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03466D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14:paraId="6BB1C96B" w14:textId="77777777" w:rsidR="000620CE" w:rsidRPr="006B42BC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70" w:type="dxa"/>
            <w:gridSpan w:val="5"/>
            <w:vMerge/>
            <w:shd w:val="clear" w:color="auto" w:fill="D9D9D9"/>
            <w:vAlign w:val="center"/>
          </w:tcPr>
          <w:p w14:paraId="1E88F799" w14:textId="77777777" w:rsidR="000620CE" w:rsidRPr="0043480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8F6773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14:paraId="23806977" w14:textId="77777777" w:rsidR="000620CE" w:rsidRPr="006B42BC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53" w:type="dxa"/>
            <w:vMerge/>
            <w:shd w:val="clear" w:color="auto" w:fill="D9D9D9"/>
            <w:vAlign w:val="center"/>
          </w:tcPr>
          <w:p w14:paraId="105AC709" w14:textId="77777777" w:rsidR="000620CE" w:rsidRPr="00533FC6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620CE" w:rsidRPr="00B34122" w14:paraId="3FBC4D30" w14:textId="77777777" w:rsidTr="00BC1AB0">
        <w:trPr>
          <w:trHeight w:val="1516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5B486008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298ECAD" w14:textId="77777777" w:rsidR="000620CE" w:rsidRPr="007447C6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C6">
              <w:rPr>
                <w:rFonts w:ascii="Times New Roman" w:hAnsi="Times New Roman"/>
                <w:b/>
              </w:rPr>
              <w:t xml:space="preserve">Wyżej wyliczoną opłatę należy wnosić, bez wezwania, z dołu, za dany miesiąc w terminie do 15 dnia każdego miesiąca, którego dotyczy opłata na przelewem indywidualny rachunek bankowy wskazany w dowodzie wpłaty lub w kasie Banku Spółdzielczego w Trzebnicy – Punkt kasowy Wisznia Mała </w:t>
            </w:r>
            <w:r w:rsidRPr="007447C6">
              <w:rPr>
                <w:rFonts w:ascii="Times New Roman" w:hAnsi="Times New Roman"/>
              </w:rPr>
              <w:t>(zgodnie z uchwałą rady Gminy w sprawie określenia terminu, częstotliwości i trybu uiszczania opłaty za gospodarowanie odpadami komunalnymi).</w:t>
            </w:r>
          </w:p>
        </w:tc>
      </w:tr>
      <w:tr w:rsidR="000620CE" w:rsidRPr="00B34122" w14:paraId="6E3FDA21" w14:textId="77777777" w:rsidTr="00BC1AB0">
        <w:trPr>
          <w:trHeight w:val="692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35EA07F4" w14:textId="32793938" w:rsidR="000620CE" w:rsidRPr="005859BE" w:rsidRDefault="000620CE" w:rsidP="00BC1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DAFA3" wp14:editId="0549F513">
                      <wp:simplePos x="0" y="0"/>
                      <wp:positionH relativeFrom="column">
                        <wp:posOffset>6071870</wp:posOffset>
                      </wp:positionH>
                      <wp:positionV relativeFrom="paragraph">
                        <wp:posOffset>410845</wp:posOffset>
                      </wp:positionV>
                      <wp:extent cx="533400" cy="258445"/>
                      <wp:effectExtent l="12065" t="8255" r="6985" b="952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5DB21" w14:textId="77777777" w:rsidR="000620CE" w:rsidRPr="00BF6279" w:rsidRDefault="000620CE" w:rsidP="000620C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AFA3" id="Pole tekstowe 8" o:spid="_x0000_s1028" type="#_x0000_t202" style="position:absolute;left:0;text-align:left;margin-left:478.1pt;margin-top:32.35pt;width:42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">
                      <v:textbox>
                        <w:txbxContent>
                          <w:p w14:paraId="29C5DB21" w14:textId="77777777" w:rsidR="000620CE" w:rsidRPr="00BF6279" w:rsidRDefault="000620CE" w:rsidP="000620C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7FA5A" wp14:editId="6F94D74F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411480</wp:posOffset>
                      </wp:positionV>
                      <wp:extent cx="1031240" cy="255905"/>
                      <wp:effectExtent l="6350" t="10795" r="10160" b="952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9A5F8" w14:textId="77777777" w:rsidR="000620CE" w:rsidRPr="00BF6279" w:rsidRDefault="000620CE" w:rsidP="000620C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BF6279">
                                    <w:rPr>
                                      <w:rFonts w:ascii="Verdana" w:hAnsi="Verdana"/>
                                      <w:b/>
                                    </w:rPr>
                                    <w:t>DOK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FA5A" id="Pole tekstowe 7" o:spid="_x0000_s1029" type="#_x0000_t202" style="position:absolute;left:0;text-align:left;margin-left:396.75pt;margin-top:32.4pt;width:81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">
                      <v:textbox>
                        <w:txbxContent>
                          <w:p w14:paraId="5909A5F8" w14:textId="77777777" w:rsidR="000620CE" w:rsidRPr="00BF6279" w:rsidRDefault="000620CE" w:rsidP="000620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G. INFORMACJA O ZAŁĄCZNIKACH DO NINIEJSZEJ DEKLARACJI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01EE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0620CE" w:rsidRPr="00B34122" w14:paraId="4E238D53" w14:textId="77777777" w:rsidTr="00BC1AB0">
        <w:trPr>
          <w:trHeight w:val="852"/>
        </w:trPr>
        <w:tc>
          <w:tcPr>
            <w:tcW w:w="5202" w:type="dxa"/>
            <w:gridSpan w:val="8"/>
            <w:shd w:val="clear" w:color="auto" w:fill="FFFFFF"/>
            <w:vAlign w:val="center"/>
          </w:tcPr>
          <w:p w14:paraId="22A01090" w14:textId="77777777" w:rsidR="000620CE" w:rsidRPr="00F63533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lastRenderedPageBreak/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39. załącznik ze współwłaścicielami</w:t>
            </w:r>
          </w:p>
        </w:tc>
        <w:tc>
          <w:tcPr>
            <w:tcW w:w="5480" w:type="dxa"/>
            <w:gridSpan w:val="10"/>
            <w:shd w:val="clear" w:color="auto" w:fill="FFFFFF"/>
            <w:vAlign w:val="center"/>
          </w:tcPr>
          <w:p w14:paraId="71A81F6E" w14:textId="58AFE3F0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9CAA4DD" w14:textId="5F9EAC3F" w:rsidR="000620CE" w:rsidRPr="00F63533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40. brak załącznika</w:t>
            </w:r>
          </w:p>
        </w:tc>
      </w:tr>
      <w:tr w:rsidR="000620CE" w:rsidRPr="00B34122" w14:paraId="7E77D03F" w14:textId="77777777" w:rsidTr="00BC1AB0">
        <w:trPr>
          <w:trHeight w:val="540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44F1773A" w14:textId="1ACAC7B1" w:rsidR="000620CE" w:rsidRPr="005859BE" w:rsidRDefault="000620CE" w:rsidP="00BC1A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H. </w:t>
            </w: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0620CE" w:rsidRPr="00B34122" w14:paraId="6BC987E8" w14:textId="77777777" w:rsidTr="00BC1AB0">
        <w:trPr>
          <w:trHeight w:val="1125"/>
        </w:trPr>
        <w:tc>
          <w:tcPr>
            <w:tcW w:w="4208" w:type="dxa"/>
            <w:gridSpan w:val="4"/>
            <w:shd w:val="clear" w:color="auto" w:fill="auto"/>
            <w:vAlign w:val="bottom"/>
          </w:tcPr>
          <w:p w14:paraId="557CFB78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</w:p>
          <w:p w14:paraId="36C80ABA" w14:textId="77777777" w:rsidR="000620CE" w:rsidRPr="00CA03E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3ED">
              <w:rPr>
                <w:rFonts w:ascii="Times New Roman" w:hAnsi="Times New Roman"/>
              </w:rPr>
              <w:t>(miejscowość, data)</w:t>
            </w:r>
          </w:p>
          <w:p w14:paraId="33505D22" w14:textId="77777777" w:rsidR="000620CE" w:rsidRPr="00CA03E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74" w:type="dxa"/>
            <w:gridSpan w:val="14"/>
            <w:shd w:val="clear" w:color="auto" w:fill="auto"/>
            <w:vAlign w:val="bottom"/>
          </w:tcPr>
          <w:p w14:paraId="2D11B9D8" w14:textId="77777777" w:rsidR="000620CE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</w:p>
          <w:p w14:paraId="1C135ACE" w14:textId="77777777" w:rsidR="000620CE" w:rsidRPr="00CA03E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(czytelny podpis</w:t>
            </w:r>
            <w:r w:rsidRPr="00CA03ED">
              <w:rPr>
                <w:rFonts w:ascii="Times New Roman" w:hAnsi="Times New Roman"/>
              </w:rPr>
              <w:t xml:space="preserve"> składającego deklarację)</w:t>
            </w:r>
          </w:p>
          <w:p w14:paraId="2D8F4151" w14:textId="77777777" w:rsidR="000620CE" w:rsidRPr="00CA03ED" w:rsidRDefault="000620CE" w:rsidP="00BC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20CE" w:rsidRPr="00B34122" w14:paraId="315B8921" w14:textId="77777777" w:rsidTr="00BC1AB0">
        <w:trPr>
          <w:trHeight w:val="416"/>
        </w:trPr>
        <w:tc>
          <w:tcPr>
            <w:tcW w:w="10682" w:type="dxa"/>
            <w:gridSpan w:val="18"/>
            <w:shd w:val="clear" w:color="auto" w:fill="D9D9D9"/>
            <w:vAlign w:val="center"/>
          </w:tcPr>
          <w:p w14:paraId="2D6FB410" w14:textId="77777777" w:rsidR="000620CE" w:rsidRPr="005859BE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I. ADNOTACJE URZĘDU GMINY</w:t>
            </w:r>
          </w:p>
        </w:tc>
      </w:tr>
      <w:tr w:rsidR="000620CE" w:rsidRPr="00B34122" w14:paraId="1DD4E8B4" w14:textId="77777777" w:rsidTr="00BC1AB0">
        <w:trPr>
          <w:trHeight w:val="847"/>
        </w:trPr>
        <w:tc>
          <w:tcPr>
            <w:tcW w:w="10682" w:type="dxa"/>
            <w:gridSpan w:val="18"/>
            <w:shd w:val="clear" w:color="auto" w:fill="D9D9D9"/>
          </w:tcPr>
          <w:p w14:paraId="1FA87D20" w14:textId="77777777" w:rsidR="000620CE" w:rsidRPr="00DB3690" w:rsidRDefault="000620CE" w:rsidP="00BC1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DB3690">
              <w:rPr>
                <w:rFonts w:ascii="Times New Roman" w:hAnsi="Times New Roman"/>
                <w:sz w:val="24"/>
                <w:szCs w:val="24"/>
              </w:rPr>
              <w:t>Uwagi organu:</w:t>
            </w:r>
          </w:p>
        </w:tc>
      </w:tr>
      <w:tr w:rsidR="000620CE" w:rsidRPr="00B34122" w14:paraId="59CEFCE0" w14:textId="77777777" w:rsidTr="00BC1AB0">
        <w:trPr>
          <w:trHeight w:val="712"/>
        </w:trPr>
        <w:tc>
          <w:tcPr>
            <w:tcW w:w="4214" w:type="dxa"/>
            <w:gridSpan w:val="5"/>
            <w:shd w:val="clear" w:color="auto" w:fill="D9D9D9"/>
          </w:tcPr>
          <w:p w14:paraId="0BEFFE16" w14:textId="77777777" w:rsidR="000620CE" w:rsidRPr="00CA03ED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 w:rsidRPr="00CA03ED">
              <w:rPr>
                <w:rFonts w:ascii="Times New Roman" w:hAnsi="Times New Roman"/>
              </w:rPr>
              <w:t>Data przyjęcia deklaracji</w:t>
            </w:r>
          </w:p>
          <w:p w14:paraId="10F34A6B" w14:textId="77777777" w:rsidR="000620CE" w:rsidRPr="00CA03ED" w:rsidRDefault="000620CE" w:rsidP="00BC1A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8" w:type="dxa"/>
            <w:gridSpan w:val="13"/>
            <w:shd w:val="clear" w:color="auto" w:fill="D9D9D9"/>
          </w:tcPr>
          <w:p w14:paraId="607A95BA" w14:textId="77777777" w:rsidR="000620CE" w:rsidRPr="00CA03ED" w:rsidRDefault="000620CE" w:rsidP="00BC1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przyjmującego </w:t>
            </w:r>
            <w:r w:rsidRPr="00CA03ED">
              <w:rPr>
                <w:rFonts w:ascii="Times New Roman" w:hAnsi="Times New Roman"/>
              </w:rPr>
              <w:t>formularz</w:t>
            </w:r>
          </w:p>
        </w:tc>
      </w:tr>
    </w:tbl>
    <w:p w14:paraId="74C80453" w14:textId="04A5A897" w:rsidR="000620CE" w:rsidRPr="008C1182" w:rsidRDefault="000620CE" w:rsidP="000620CE">
      <w:pPr>
        <w:tabs>
          <w:tab w:val="left" w:pos="2962"/>
        </w:tabs>
        <w:rPr>
          <w:rFonts w:ascii="Times New Roman" w:hAnsi="Times New Roman"/>
          <w:sz w:val="6"/>
          <w:szCs w:val="6"/>
        </w:rPr>
      </w:pPr>
    </w:p>
    <w:p w14:paraId="385AD405" w14:textId="77777777" w:rsidR="000620CE" w:rsidRPr="0050632A" w:rsidRDefault="000620CE" w:rsidP="000620CE">
      <w:pPr>
        <w:tabs>
          <w:tab w:val="left" w:pos="2962"/>
        </w:tabs>
        <w:rPr>
          <w:rFonts w:ascii="Times New Roman" w:hAnsi="Times New Roman"/>
          <w:sz w:val="20"/>
          <w:szCs w:val="20"/>
        </w:rPr>
      </w:pPr>
      <w:r w:rsidRPr="0050632A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POUCZENIE:</w:t>
      </w:r>
    </w:p>
    <w:p w14:paraId="0F84A500" w14:textId="77777777" w:rsidR="000620CE" w:rsidRPr="00ED202A" w:rsidRDefault="000620CE" w:rsidP="0006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ED202A">
        <w:rPr>
          <w:rFonts w:ascii="Times New Roman" w:hAnsi="Times New Roman"/>
          <w:b/>
          <w:bCs/>
          <w:lang w:eastAsia="pl-PL"/>
        </w:rPr>
        <w:t>1. Niniejsza deklaracja stanowi podstawę do wystawienia tytułu wykonawczego, zgodnie z przepisami ustawy z dnia 29 sierpnia 1997 r. Ordynacja podatkowa (</w:t>
      </w:r>
      <w:r>
        <w:rPr>
          <w:rFonts w:ascii="Times New Roman" w:hAnsi="Times New Roman"/>
          <w:b/>
          <w:bCs/>
        </w:rPr>
        <w:t xml:space="preserve">Dz.U. z 2019 r., poz. 900 </w:t>
      </w:r>
      <w:proofErr w:type="spellStart"/>
      <w:r>
        <w:rPr>
          <w:rFonts w:ascii="Times New Roman" w:hAnsi="Times New Roman"/>
          <w:b/>
          <w:bCs/>
        </w:rPr>
        <w:t>t.j</w:t>
      </w:r>
      <w:proofErr w:type="spellEnd"/>
      <w:r>
        <w:rPr>
          <w:rFonts w:ascii="Times New Roman" w:hAnsi="Times New Roman"/>
          <w:b/>
          <w:bCs/>
        </w:rPr>
        <w:t>.</w:t>
      </w:r>
      <w:r w:rsidRPr="00ED202A">
        <w:rPr>
          <w:rFonts w:ascii="Times New Roman" w:hAnsi="Times New Roman"/>
          <w:b/>
          <w:bCs/>
        </w:rPr>
        <w:t>)</w:t>
      </w:r>
    </w:p>
    <w:p w14:paraId="6EBABB07" w14:textId="77777777" w:rsidR="000620CE" w:rsidRPr="0085181E" w:rsidRDefault="000620CE" w:rsidP="0006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5181E">
        <w:rPr>
          <w:rFonts w:ascii="Times New Roman" w:hAnsi="Times New Roman"/>
          <w:b/>
          <w:bCs/>
          <w:lang w:eastAsia="pl-PL"/>
        </w:rPr>
        <w:t>2. W przypadku nie złożenia deklaracji w terminie określonym w art. 6m ustawy o utrzymaniu i czystości w gminach albo uzasadnionych wątpliwości co do danych zawartych w deklaracji Wójt Gminy Wisznia Mała określi, w drodze decyzji, wysokość opłaty za gospodarowanie odpadami, biorąc pod uwagę uzasadnione szacunki, w tym średnią ilość odpadów komunalnych powstających na nieruchomościach o podobnym charakterze.</w:t>
      </w:r>
    </w:p>
    <w:p w14:paraId="0CA5E712" w14:textId="77777777" w:rsidR="000620CE" w:rsidRPr="0050632A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8"/>
          <w:szCs w:val="8"/>
          <w:lang w:eastAsia="pl-PL"/>
        </w:rPr>
      </w:pPr>
    </w:p>
    <w:p w14:paraId="539E43D4" w14:textId="77777777" w:rsidR="000620CE" w:rsidRPr="003A4533" w:rsidRDefault="000620CE" w:rsidP="000620CE">
      <w:pPr>
        <w:tabs>
          <w:tab w:val="left" w:pos="2962"/>
        </w:tabs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3A4533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OBJAŚNIENIA DO DEKLARACJI:</w:t>
      </w:r>
    </w:p>
    <w:p w14:paraId="799CEEE2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Cs/>
          <w:sz w:val="20"/>
          <w:szCs w:val="20"/>
          <w:lang w:eastAsia="pl-PL"/>
        </w:rPr>
        <w:t xml:space="preserve">1. Formularz przeznaczony jest dla właścicieli nieruchomości, do których ma zastosowanie art. 6n ust. 1 ustawy z dnia 13 września 1996 r. o utrzymaniu czystości i porządku w gminach. Przez właścicieli </w:t>
      </w:r>
      <w:r w:rsidRPr="00913196">
        <w:rPr>
          <w:rFonts w:ascii="Times New Roman" w:hAnsi="Times New Roman"/>
          <w:sz w:val="20"/>
          <w:szCs w:val="20"/>
        </w:rPr>
        <w:t xml:space="preserve">rozumie się współwłaścicieli, użytkowników wieczystych oraz jednostki organizacyjne i osoby posiadające nieruchomość w zarządzie lub użytkowaniu, a także inne podmioty władające nieruchomością. </w:t>
      </w:r>
    </w:p>
    <w:p w14:paraId="14855043" w14:textId="77777777" w:rsidR="000620CE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sz w:val="20"/>
          <w:szCs w:val="20"/>
        </w:rPr>
        <w:t>2. W zabudowie wielolokalowej, w której ustanowiono odrębną własność lokali, deklarację składa zarządca nieruchomością wspólną lub właściciel lokali, jeżeli zarząd nie został wybrany.</w:t>
      </w:r>
    </w:p>
    <w:p w14:paraId="5964CD11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W przypadku posiadania kilku nieruchomości należy wypełnić deklarację dla każdej nieruchomości </w:t>
      </w:r>
      <w:r w:rsidRPr="0050632A">
        <w:rPr>
          <w:rFonts w:ascii="Times New Roman" w:hAnsi="Times New Roman"/>
          <w:sz w:val="20"/>
          <w:szCs w:val="20"/>
          <w:u w:val="single"/>
        </w:rPr>
        <w:t>oddzielnie</w:t>
      </w:r>
      <w:r>
        <w:rPr>
          <w:rFonts w:ascii="Times New Roman" w:hAnsi="Times New Roman"/>
          <w:sz w:val="20"/>
          <w:szCs w:val="20"/>
        </w:rPr>
        <w:t>.</w:t>
      </w:r>
    </w:p>
    <w:p w14:paraId="0B1BDDE5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A - </w:t>
      </w:r>
      <w:r w:rsidRPr="00913196">
        <w:rPr>
          <w:rFonts w:ascii="Times New Roman" w:hAnsi="Times New Roman"/>
          <w:sz w:val="20"/>
          <w:szCs w:val="20"/>
        </w:rPr>
        <w:t>składający określa, poprzez zaznaczenie odpowiedniego kwadratu, czy jest to pierwsza deklaracja czy deklaracja korygująca. Pierwszą deklarację n</w:t>
      </w:r>
      <w:r>
        <w:rPr>
          <w:rFonts w:ascii="Times New Roman" w:hAnsi="Times New Roman"/>
          <w:sz w:val="20"/>
          <w:szCs w:val="20"/>
        </w:rPr>
        <w:t>ależy złożyć</w:t>
      </w:r>
      <w:r w:rsidRPr="00913196">
        <w:rPr>
          <w:rFonts w:ascii="Times New Roman" w:hAnsi="Times New Roman"/>
          <w:sz w:val="20"/>
          <w:szCs w:val="20"/>
        </w:rPr>
        <w:t xml:space="preserve"> w terminie 14 dni od dnia zamieszkania na danej nieruchomości pierwszego mieszkańca lub powstania na danej nieruchomości odpadów komunalnych. Deklarację korygującą należy sk</w:t>
      </w:r>
      <w:r>
        <w:rPr>
          <w:rFonts w:ascii="Times New Roman" w:hAnsi="Times New Roman"/>
          <w:sz w:val="20"/>
          <w:szCs w:val="20"/>
        </w:rPr>
        <w:t>ładać w terminie 14 dni od dnia, w którym nastąpiła zmiana danych będących podstawą ustalenia wysokości należnej opłaty za gospodarowanie odpadami komunalnymi</w:t>
      </w:r>
      <w:r w:rsidRPr="00913196">
        <w:rPr>
          <w:rFonts w:ascii="Times New Roman" w:hAnsi="Times New Roman"/>
          <w:sz w:val="20"/>
          <w:szCs w:val="20"/>
        </w:rPr>
        <w:t>.</w:t>
      </w:r>
    </w:p>
    <w:p w14:paraId="471C5011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B</w:t>
      </w:r>
      <w:r w:rsidRPr="00913196">
        <w:rPr>
          <w:rFonts w:ascii="Times New Roman" w:hAnsi="Times New Roman"/>
          <w:sz w:val="20"/>
          <w:szCs w:val="20"/>
        </w:rPr>
        <w:t xml:space="preserve"> – należy uzupełnić rodzaj składającego deklarację i formę władania nieruchomością, poprzez zaznaczenie właściwego kwadratu lub wpisania innego sposobu władania nieruchomością, jeśli taki występuje. Należy uzupełnić również rubryki dotyczące danych identyfikacyjnych właściciela nieruchomości oraz jego adres zamieszkania. </w:t>
      </w:r>
    </w:p>
    <w:p w14:paraId="243866A8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C – </w:t>
      </w:r>
      <w:r w:rsidRPr="00913196">
        <w:rPr>
          <w:rFonts w:ascii="Times New Roman" w:hAnsi="Times New Roman"/>
          <w:sz w:val="20"/>
          <w:szCs w:val="20"/>
        </w:rPr>
        <w:t>składający uzupełnia część C, jeżeli nieruchomość posiada jednego współwłaściciela lub współużytkownika wieczystego. W przypadku wystąpienia kilku współwłaścicieli lub współużytkowników wieczystych należy uzupełnić załącznik do niniejszej deklaracji, uzupełniając jednocześnie część G deklaracji. Jeżeli nieruchomość stanowi własność jednej osoby część C należy zostawić pustą.</w:t>
      </w:r>
    </w:p>
    <w:p w14:paraId="22C703A4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sz w:val="20"/>
          <w:szCs w:val="20"/>
        </w:rPr>
        <w:t xml:space="preserve"> </w:t>
      </w:r>
      <w:r w:rsidRPr="00913196">
        <w:rPr>
          <w:rFonts w:ascii="Times New Roman" w:hAnsi="Times New Roman"/>
          <w:b/>
          <w:sz w:val="20"/>
          <w:szCs w:val="20"/>
        </w:rPr>
        <w:t>W części D</w:t>
      </w:r>
      <w:r w:rsidRPr="00913196">
        <w:rPr>
          <w:rFonts w:ascii="Times New Roman" w:hAnsi="Times New Roman"/>
          <w:sz w:val="20"/>
          <w:szCs w:val="20"/>
        </w:rPr>
        <w:t xml:space="preserve"> – należy uzupełnić dane nieruchomości, na której powstają odpady komunalne. Adres nieruchomości, na której powstają odpady może być identyczny jak adres zamieszkania właściciela nieruchomości, ale może się różnić. W obu przypadkach należy uzupełnić puste pola.</w:t>
      </w:r>
    </w:p>
    <w:p w14:paraId="47E35E6E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E i F</w:t>
      </w:r>
      <w:r w:rsidRPr="00913196">
        <w:rPr>
          <w:rFonts w:ascii="Times New Roman" w:hAnsi="Times New Roman"/>
          <w:sz w:val="20"/>
          <w:szCs w:val="20"/>
        </w:rPr>
        <w:t xml:space="preserve"> – właściciel nieruchomości wylicza miesięczną stawkę opłaty za gospodarowanie odpadami komunalnymi, która stanowi iloczyn podanej liczby mieszkańców zamieszkałych na danej nieruchomości oraz stawki opłaty za gospodarowanie odpadami podanej w ramce „</w:t>
      </w:r>
      <w:r w:rsidRPr="00913196">
        <w:rPr>
          <w:rFonts w:ascii="Times New Roman" w:hAnsi="Times New Roman"/>
          <w:i/>
          <w:sz w:val="20"/>
          <w:szCs w:val="20"/>
          <w:lang w:eastAsia="pl-PL"/>
        </w:rPr>
        <w:t>INFORMACJA DOTYCZĄCA STAWKI OPŁATY”,</w:t>
      </w:r>
      <w:r w:rsidRPr="00913196">
        <w:rPr>
          <w:rFonts w:ascii="Times New Roman" w:hAnsi="Times New Roman"/>
          <w:b/>
          <w:i/>
          <w:sz w:val="20"/>
          <w:szCs w:val="20"/>
          <w:lang w:eastAsia="pl-PL"/>
        </w:rPr>
        <w:t xml:space="preserve"> </w:t>
      </w:r>
      <w:r w:rsidRPr="00913196">
        <w:rPr>
          <w:rFonts w:ascii="Times New Roman" w:hAnsi="Times New Roman"/>
          <w:sz w:val="20"/>
          <w:szCs w:val="20"/>
          <w:lang w:eastAsia="pl-PL"/>
        </w:rPr>
        <w:t>zgodnie z tym co z</w:t>
      </w:r>
      <w:r>
        <w:rPr>
          <w:rFonts w:ascii="Times New Roman" w:hAnsi="Times New Roman"/>
          <w:sz w:val="20"/>
          <w:szCs w:val="20"/>
          <w:lang w:eastAsia="pl-PL"/>
        </w:rPr>
        <w:t>ostało zaznaczone w punkcie 37</w:t>
      </w:r>
      <w:r w:rsidRPr="00913196">
        <w:rPr>
          <w:rFonts w:ascii="Times New Roman" w:hAnsi="Times New Roman"/>
          <w:sz w:val="20"/>
          <w:szCs w:val="20"/>
          <w:lang w:eastAsia="pl-PL"/>
        </w:rPr>
        <w:t xml:space="preserve">, czyli czy odpady będą zbierane w sposób selektywny czy w sposób zmieszany. Wyliczona </w:t>
      </w:r>
      <w:r w:rsidRPr="00913196">
        <w:rPr>
          <w:rFonts w:ascii="Times New Roman" w:hAnsi="Times New Roman"/>
          <w:sz w:val="20"/>
          <w:szCs w:val="20"/>
        </w:rPr>
        <w:t>wysokość miesięcznej opłaty za gospodarowanie odpadami powinna być zaokrąglona do pełnych groszy.</w:t>
      </w:r>
      <w:r w:rsidRPr="00913196">
        <w:rPr>
          <w:rFonts w:ascii="Times New Roman" w:hAnsi="Times New Roman"/>
          <w:b/>
          <w:sz w:val="20"/>
          <w:szCs w:val="20"/>
        </w:rPr>
        <w:t xml:space="preserve"> </w:t>
      </w:r>
    </w:p>
    <w:p w14:paraId="78AA701C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G – </w:t>
      </w:r>
      <w:r w:rsidRPr="00913196">
        <w:rPr>
          <w:rFonts w:ascii="Times New Roman" w:hAnsi="Times New Roman"/>
          <w:sz w:val="20"/>
          <w:szCs w:val="20"/>
        </w:rPr>
        <w:t>należy uzupełnić poprzez zaznaczenie odpowiedniego kwadratu, czy do deklaracji zostanie dołączony załącznik z współwłaścicielami czy nie.</w:t>
      </w:r>
    </w:p>
    <w:p w14:paraId="3D9BCD52" w14:textId="77777777" w:rsidR="000620CE" w:rsidRPr="00913196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H</w:t>
      </w:r>
      <w:r w:rsidRPr="00913196">
        <w:rPr>
          <w:rFonts w:ascii="Times New Roman" w:hAnsi="Times New Roman"/>
          <w:sz w:val="20"/>
          <w:szCs w:val="20"/>
        </w:rPr>
        <w:t xml:space="preserve"> – właściciel nieruchomości wpisuje datę i miejsce wypełnienia deklaracji oraz składa czytelny </w:t>
      </w:r>
      <w:r>
        <w:rPr>
          <w:rFonts w:ascii="Times New Roman" w:hAnsi="Times New Roman"/>
          <w:sz w:val="20"/>
          <w:szCs w:val="20"/>
        </w:rPr>
        <w:t>podpis (imieniem i nazwiskiem).</w:t>
      </w:r>
    </w:p>
    <w:p w14:paraId="1D20930A" w14:textId="77777777" w:rsidR="000620CE" w:rsidRDefault="000620CE" w:rsidP="000620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Część I</w:t>
      </w:r>
      <w:r w:rsidRPr="00913196">
        <w:rPr>
          <w:rFonts w:ascii="Times New Roman" w:hAnsi="Times New Roman"/>
          <w:sz w:val="20"/>
          <w:szCs w:val="20"/>
        </w:rPr>
        <w:t xml:space="preserve"> – wypełnia organ dokonujący weryfikacji deklaracji.</w:t>
      </w:r>
      <w:r w:rsidRPr="003A4533">
        <w:rPr>
          <w:rFonts w:ascii="Times New Roman" w:hAnsi="Times New Roman"/>
          <w:sz w:val="20"/>
          <w:szCs w:val="20"/>
        </w:rPr>
        <w:t xml:space="preserve"> </w:t>
      </w:r>
    </w:p>
    <w:p w14:paraId="05B5AEB8" w14:textId="539E486C" w:rsidR="000620CE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3196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052B" wp14:editId="6DC3D173">
                <wp:simplePos x="0" y="0"/>
                <wp:positionH relativeFrom="column">
                  <wp:posOffset>5750560</wp:posOffset>
                </wp:positionH>
                <wp:positionV relativeFrom="paragraph">
                  <wp:posOffset>174625</wp:posOffset>
                </wp:positionV>
                <wp:extent cx="533400" cy="258445"/>
                <wp:effectExtent l="10795" t="12700" r="825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3601" w14:textId="77777777" w:rsidR="000620CE" w:rsidRPr="00BF6279" w:rsidRDefault="000620CE" w:rsidP="000620C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052B" id="Pole tekstowe 6" o:spid="_x0000_s1030" type="#_x0000_t202" style="position:absolute;left:0;text-align:left;margin-left:452.8pt;margin-top:13.75pt;width:42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">
                <v:textbox>
                  <w:txbxContent>
                    <w:p w14:paraId="0F673601" w14:textId="77777777" w:rsidR="000620CE" w:rsidRPr="00BF6279" w:rsidRDefault="000620CE" w:rsidP="000620C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1E7C" wp14:editId="1FCC0E58">
                <wp:simplePos x="0" y="0"/>
                <wp:positionH relativeFrom="column">
                  <wp:posOffset>4723130</wp:posOffset>
                </wp:positionH>
                <wp:positionV relativeFrom="paragraph">
                  <wp:posOffset>177165</wp:posOffset>
                </wp:positionV>
                <wp:extent cx="1031240" cy="255905"/>
                <wp:effectExtent l="8255" t="12700" r="825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84E" w14:textId="77777777" w:rsidR="000620CE" w:rsidRPr="00BF6279" w:rsidRDefault="000620CE" w:rsidP="000620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1E7C" id="Pole tekstowe 5" o:spid="_x0000_s1031" type="#_x0000_t202" style="position:absolute;left:0;text-align:left;margin-left:371.9pt;margin-top:13.95pt;width:81.2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">
                <v:textbox>
                  <w:txbxContent>
                    <w:p w14:paraId="6A43384E" w14:textId="77777777" w:rsidR="000620CE" w:rsidRPr="00BF6279" w:rsidRDefault="000620CE" w:rsidP="000620C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</w:p>
    <w:p w14:paraId="25FC7248" w14:textId="4748EC4E" w:rsidR="000620CE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0B8F8CA" w14:textId="6B62FDD8" w:rsidR="000620CE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32D45E9" w14:textId="4C2E6CAA" w:rsidR="000620CE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DFBE07" w14:textId="4F7A6F25" w:rsidR="000620CE" w:rsidRDefault="000620CE" w:rsidP="000620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4C5D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D74C5D">
        <w:rPr>
          <w:rFonts w:ascii="Times New Roman" w:hAnsi="Times New Roman"/>
          <w:sz w:val="24"/>
          <w:szCs w:val="24"/>
        </w:rPr>
        <w:t xml:space="preserve">do </w:t>
      </w:r>
      <w:r w:rsidRPr="00D74C5D">
        <w:rPr>
          <w:rFonts w:ascii="Times New Roman" w:hAnsi="Times New Roman"/>
          <w:bCs/>
          <w:sz w:val="24"/>
          <w:szCs w:val="24"/>
        </w:rPr>
        <w:t>deklaracji o wysokości opłaty za gospodarowanie odpadami komunalnymi dla właścicieli nieruchomości zamieszkałych</w:t>
      </w:r>
      <w:r w:rsidRPr="00D74C5D">
        <w:rPr>
          <w:rFonts w:ascii="Times New Roman" w:hAnsi="Times New Roman"/>
          <w:b/>
          <w:bCs/>
          <w:sz w:val="24"/>
          <w:szCs w:val="24"/>
        </w:rPr>
        <w:t>, w przypadku wystąpienia więcej niż jednego współwłaściciela</w:t>
      </w:r>
      <w:r>
        <w:rPr>
          <w:rFonts w:ascii="Times New Roman" w:hAnsi="Times New Roman"/>
          <w:b/>
          <w:bCs/>
          <w:sz w:val="24"/>
          <w:szCs w:val="24"/>
        </w:rPr>
        <w:t xml:space="preserve"> lub współużytkownika wieczystego</w:t>
      </w:r>
      <w:r w:rsidRPr="00D74C5D">
        <w:rPr>
          <w:rFonts w:ascii="Times New Roman" w:hAnsi="Times New Roman"/>
          <w:b/>
          <w:bCs/>
          <w:sz w:val="24"/>
          <w:szCs w:val="24"/>
        </w:rPr>
        <w:t xml:space="preserve"> na terenie nieruchomości, na której powstają odpady komunalne.</w:t>
      </w:r>
    </w:p>
    <w:p w14:paraId="248A1033" w14:textId="77777777" w:rsidR="000620CE" w:rsidRDefault="000620CE" w:rsidP="000620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665"/>
        <w:gridCol w:w="1693"/>
        <w:gridCol w:w="1757"/>
        <w:gridCol w:w="1907"/>
      </w:tblGrid>
      <w:tr w:rsidR="000620CE" w:rsidRPr="0034617C" w14:paraId="083E176E" w14:textId="77777777" w:rsidTr="00BC1AB0">
        <w:trPr>
          <w:trHeight w:val="284"/>
        </w:trPr>
        <w:tc>
          <w:tcPr>
            <w:tcW w:w="10682" w:type="dxa"/>
            <w:gridSpan w:val="5"/>
            <w:shd w:val="clear" w:color="auto" w:fill="D9D9D9"/>
            <w:vAlign w:val="center"/>
          </w:tcPr>
          <w:p w14:paraId="5F9C3F87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DANE WSPÓŁWŁAŚCICIELA</w:t>
            </w:r>
          </w:p>
        </w:tc>
      </w:tr>
      <w:tr w:rsidR="000620CE" w:rsidRPr="0034617C" w14:paraId="43E82B4A" w14:textId="77777777" w:rsidTr="00BC1AB0">
        <w:trPr>
          <w:trHeight w:val="248"/>
        </w:trPr>
        <w:tc>
          <w:tcPr>
            <w:tcW w:w="10682" w:type="dxa"/>
            <w:gridSpan w:val="5"/>
            <w:shd w:val="clear" w:color="auto" w:fill="D9D9D9"/>
            <w:vAlign w:val="center"/>
          </w:tcPr>
          <w:p w14:paraId="51159454" w14:textId="77777777" w:rsidR="000620CE" w:rsidRPr="0034617C" w:rsidRDefault="000620CE" w:rsidP="00BC1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J.1. DANE IDENTYFIKACYJNE</w:t>
            </w:r>
          </w:p>
        </w:tc>
      </w:tr>
      <w:tr w:rsidR="000620CE" w14:paraId="6E8C70D7" w14:textId="77777777" w:rsidTr="00BC1AB0">
        <w:trPr>
          <w:trHeight w:val="456"/>
        </w:trPr>
        <w:tc>
          <w:tcPr>
            <w:tcW w:w="10682" w:type="dxa"/>
            <w:gridSpan w:val="5"/>
            <w:shd w:val="clear" w:color="auto" w:fill="auto"/>
            <w:vAlign w:val="center"/>
          </w:tcPr>
          <w:p w14:paraId="3CD18861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 Nazwisko</w:t>
            </w:r>
          </w:p>
          <w:p w14:paraId="4D69CA8D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14:paraId="4A937C86" w14:textId="77777777" w:rsidTr="00BC1AB0">
        <w:trPr>
          <w:trHeight w:val="568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CD1DE58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Pierwsze imię, drugie imię</w:t>
            </w:r>
          </w:p>
          <w:p w14:paraId="3A4BA1B9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14:paraId="02880230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14:paraId="36C8A5F5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14:paraId="329B81E7" w14:textId="77777777" w:rsidTr="00BC1AB0">
        <w:trPr>
          <w:trHeight w:val="423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171D0D54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e-mail</w:t>
            </w:r>
          </w:p>
          <w:p w14:paraId="5095118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14:paraId="01CE42DC" w14:textId="77777777" w:rsidR="000620CE" w:rsidRPr="0012231F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2231F">
              <w:rPr>
                <w:rFonts w:ascii="Times New Roman" w:hAnsi="Times New Roman"/>
              </w:rPr>
              <w:t>. Nr telefonu</w:t>
            </w:r>
          </w:p>
          <w:p w14:paraId="60E7AB1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620CE" w:rsidRPr="006E1A96" w14:paraId="4D176E4D" w14:textId="77777777" w:rsidTr="00BC1AB0">
        <w:trPr>
          <w:trHeight w:val="268"/>
        </w:trPr>
        <w:tc>
          <w:tcPr>
            <w:tcW w:w="10682" w:type="dxa"/>
            <w:gridSpan w:val="5"/>
            <w:shd w:val="clear" w:color="auto" w:fill="D9D9D9"/>
            <w:vAlign w:val="center"/>
          </w:tcPr>
          <w:p w14:paraId="12D33EA8" w14:textId="77777777" w:rsidR="000620CE" w:rsidRPr="006E1A96" w:rsidRDefault="000620CE" w:rsidP="00BC1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6E1A96">
              <w:rPr>
                <w:rFonts w:ascii="Times New Roman" w:hAnsi="Times New Roman"/>
                <w:b/>
                <w:sz w:val="20"/>
                <w:szCs w:val="20"/>
              </w:rPr>
              <w:t>.2. ADRES ZAMIESZKANIA WSPÓŁWŁAŚCICIELA</w:t>
            </w:r>
          </w:p>
        </w:tc>
      </w:tr>
      <w:tr w:rsidR="000620CE" w14:paraId="0DD4BC4D" w14:textId="77777777" w:rsidTr="00BC1AB0">
        <w:trPr>
          <w:trHeight w:val="568"/>
        </w:trPr>
        <w:tc>
          <w:tcPr>
            <w:tcW w:w="3510" w:type="dxa"/>
            <w:shd w:val="clear" w:color="auto" w:fill="auto"/>
          </w:tcPr>
          <w:p w14:paraId="16EF4D74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780CAB">
              <w:rPr>
                <w:rFonts w:ascii="Times New Roman" w:hAnsi="Times New Roman"/>
              </w:rPr>
              <w:t>. Gmina</w:t>
            </w:r>
          </w:p>
          <w:p w14:paraId="757B0792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0BDE613B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780CAB">
              <w:rPr>
                <w:rFonts w:ascii="Times New Roman" w:hAnsi="Times New Roman"/>
              </w:rPr>
              <w:t>. Ulica</w:t>
            </w:r>
          </w:p>
          <w:p w14:paraId="6D44CB34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shd w:val="clear" w:color="auto" w:fill="auto"/>
          </w:tcPr>
          <w:p w14:paraId="033481A1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80CAB">
              <w:rPr>
                <w:rFonts w:ascii="Times New Roman" w:hAnsi="Times New Roman"/>
              </w:rPr>
              <w:t>. Nr domu</w:t>
            </w:r>
          </w:p>
          <w:p w14:paraId="105DBB28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shd w:val="clear" w:color="auto" w:fill="auto"/>
          </w:tcPr>
          <w:p w14:paraId="76E1B3D0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780CAB">
              <w:rPr>
                <w:rFonts w:ascii="Times New Roman" w:hAnsi="Times New Roman"/>
              </w:rPr>
              <w:t>. Nr lokalu</w:t>
            </w:r>
          </w:p>
          <w:p w14:paraId="4BBC31F1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0CE" w14:paraId="1EA89BCF" w14:textId="77777777" w:rsidTr="00BC1AB0">
        <w:trPr>
          <w:trHeight w:val="568"/>
        </w:trPr>
        <w:tc>
          <w:tcPr>
            <w:tcW w:w="3510" w:type="dxa"/>
            <w:shd w:val="clear" w:color="auto" w:fill="auto"/>
          </w:tcPr>
          <w:p w14:paraId="35488FF8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780CAB">
              <w:rPr>
                <w:rFonts w:ascii="Times New Roman" w:hAnsi="Times New Roman"/>
              </w:rPr>
              <w:t>. Miejscowość</w:t>
            </w:r>
          </w:p>
          <w:p w14:paraId="3BC7E733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14:paraId="7EFD5BA7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780CAB">
              <w:rPr>
                <w:rFonts w:ascii="Times New Roman" w:hAnsi="Times New Roman"/>
              </w:rPr>
              <w:t>. Kod pocztowy</w:t>
            </w:r>
          </w:p>
          <w:p w14:paraId="58B2047C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14:paraId="4062FBC3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780CAB">
              <w:rPr>
                <w:rFonts w:ascii="Times New Roman" w:hAnsi="Times New Roman"/>
              </w:rPr>
              <w:t>. Poczta</w:t>
            </w:r>
          </w:p>
          <w:p w14:paraId="30614534" w14:textId="77777777" w:rsidR="000620CE" w:rsidRDefault="000620CE" w:rsidP="00BC1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6E055A" w14:textId="77777777" w:rsidR="000620CE" w:rsidRDefault="000620CE" w:rsidP="000620C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8D02D88" w14:textId="77777777" w:rsidR="000620CE" w:rsidRPr="007A1E6C" w:rsidRDefault="000620CE" w:rsidP="000620C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24"/>
        </w:rPr>
      </w:pPr>
    </w:p>
    <w:p w14:paraId="556F7A18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6ADB">
        <w:rPr>
          <w:rFonts w:ascii="Times New Roman" w:hAnsi="Times New Roman"/>
          <w:b/>
          <w:bCs/>
        </w:rPr>
        <w:t>Klauzula informacyjna RODO</w:t>
      </w:r>
    </w:p>
    <w:p w14:paraId="30ABD3B2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>Zgodnie z realizacją obowiązków wynikających z Rozporządzenia Parlamentu Europejskiego i Rady (UE) 2016/679 z dnia 27 kwietnia 2016 r. w sprawie ochrony osób fizycznych w związku z przetwarzaniem danych osobowych i w sprawie swobodnego ich przepływu (zwanego dalej: RODO), poniżej informujemy o zasadach przetwarzania danych osobowych oraz przysługujących prawach:</w:t>
      </w:r>
    </w:p>
    <w:p w14:paraId="4AE5197F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1. Administratorem Pani/Pana danych osobowych jest Gmina Wisznia Mała, reprezentowana przez Wójta Gminy Wisznia Mała, ul. Wrocławska 9, 55-114 Wisznia Mała.</w:t>
      </w:r>
    </w:p>
    <w:p w14:paraId="52100210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2. Wyznaczony został Inspektor Ochrony Danych, z którym można kontaktować się w sprawach ochrony swoich danych osobowych pod adresem e-mail: </w:t>
      </w:r>
      <w:hyperlink r:id="rId4" w:history="1">
        <w:r w:rsidRPr="002C6ADB">
          <w:rPr>
            <w:rStyle w:val="Hipercze"/>
            <w:rFonts w:ascii="Times New Roman" w:hAnsi="Times New Roman"/>
            <w:bCs/>
          </w:rPr>
          <w:t>iod@wiszniamala.pl</w:t>
        </w:r>
      </w:hyperlink>
      <w:r w:rsidRPr="002C6ADB">
        <w:rPr>
          <w:rFonts w:ascii="Times New Roman" w:hAnsi="Times New Roman"/>
          <w:bCs/>
        </w:rPr>
        <w:t xml:space="preserve"> lub pisemnie na adres siedziby Administratora wskazany wyżej. </w:t>
      </w:r>
    </w:p>
    <w:p w14:paraId="4B2C135A" w14:textId="77777777" w:rsidR="000620CE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3. Pani/Pana dane osobowe </w:t>
      </w:r>
      <w:r>
        <w:rPr>
          <w:rFonts w:ascii="Times New Roman" w:hAnsi="Times New Roman"/>
          <w:bCs/>
        </w:rPr>
        <w:t xml:space="preserve">w zakresie obejmującym: imię, nazwisko, adres zamieszkania, adres do korespondencji, numer telefonu, e-mail przetwarzane będą w celu realizacji obowiązku wynikającego z treści art. 6m ust. 1a i 1b ustawy </w:t>
      </w:r>
      <w:r w:rsidRPr="003C7F89">
        <w:rPr>
          <w:rFonts w:ascii="Times New Roman" w:hAnsi="Times New Roman"/>
          <w:bCs/>
          <w:i/>
        </w:rPr>
        <w:t>o utrzymaniu czystości i porządku w gminach</w:t>
      </w:r>
      <w:r w:rsidRPr="003C7F8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związku z </w:t>
      </w:r>
      <w:r w:rsidRPr="002C6ADB">
        <w:rPr>
          <w:rFonts w:ascii="Times New Roman" w:hAnsi="Times New Roman"/>
          <w:bCs/>
        </w:rPr>
        <w:t xml:space="preserve">art. 6 ust. 1 lit. c i </w:t>
      </w:r>
      <w:r>
        <w:rPr>
          <w:rFonts w:ascii="Times New Roman" w:hAnsi="Times New Roman"/>
          <w:bCs/>
        </w:rPr>
        <w:t xml:space="preserve">lit. </w:t>
      </w:r>
      <w:r w:rsidRPr="002C6ADB">
        <w:rPr>
          <w:rFonts w:ascii="Times New Roman" w:hAnsi="Times New Roman"/>
          <w:bCs/>
        </w:rPr>
        <w:t>e RODO</w:t>
      </w:r>
      <w:r>
        <w:rPr>
          <w:rFonts w:ascii="Times New Roman" w:hAnsi="Times New Roman"/>
          <w:bCs/>
        </w:rPr>
        <w:t>.</w:t>
      </w:r>
    </w:p>
    <w:p w14:paraId="74EF40FA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4. Odbiorcami Pani/Pana danych osobowych będą podmioty i osoby upoważnione na podstawie przepisów prawa oraz zawartych umów. Operator pocztowy w celu przekazywania korespondencji papierowej oraz podmiot przetwarzający, tu: firma wyłoniona z przetargu na odbiór i zagospodarowanie odpadów komunalnych z terenu gminy Wisznia Mała.</w:t>
      </w:r>
    </w:p>
    <w:p w14:paraId="199CBC7F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5. Pani/Pana dane osobowe będą przechowywane przez okres niezbędny do realizacji celów określonych w pkt 3 oraz przez okres wymagany przez przepisy powszechnie obowiązującego prawa (tj. 5 lat zgodnie z postanowieniami Załącznika nr 3 do </w:t>
      </w:r>
      <w:r w:rsidRPr="002C6ADB">
        <w:rPr>
          <w:rFonts w:ascii="Times New Roman" w:hAnsi="Times New Roman"/>
          <w:bCs/>
          <w:i/>
        </w:rPr>
        <w:t>Rozporządzenia Rady Ministrów z dnia 18 stycznia 2011 r. w sprawie instrukcji kancelaryjnej, jednolitych rzeczowych wykazów akt oraz instrukcji w sprawie organizacji i zakresu działania archiwów zakładowych</w:t>
      </w:r>
      <w:r w:rsidRPr="002C6ADB">
        <w:rPr>
          <w:rFonts w:ascii="Times New Roman" w:hAnsi="Times New Roman"/>
          <w:bCs/>
        </w:rPr>
        <w:t xml:space="preserve">). </w:t>
      </w:r>
    </w:p>
    <w:p w14:paraId="2CF8096A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6. Przysługuje Pani/Panu prawo dostępu do treści swoich danych, prawo ich sprostowania, usunięcia, ograniczenia przetwarzania, przeniesienia oraz prawo wniesienia sprzeciwu wobec przetwarzania.  </w:t>
      </w:r>
    </w:p>
    <w:p w14:paraId="428DE09A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7. Przysługuje Pani/Panu prawo do wniesienia skargi do organu nadzorczego, którym jest Prezes Urzędu Ochrony Danych Osobowych, jeśli uzna Pan/Pani, iż przepisy RODO zostały naruszone.</w:t>
      </w:r>
    </w:p>
    <w:p w14:paraId="57EE5D85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8. Podanie przez Panią/Pana danych osobowych jest wymogiem ustawowym, wynikającym z art. 6m ust. 1a i 1b ustawy z dnia 13 września 1966 r. </w:t>
      </w:r>
      <w:r w:rsidRPr="002C6ADB">
        <w:rPr>
          <w:rFonts w:ascii="Times New Roman" w:hAnsi="Times New Roman"/>
          <w:bCs/>
          <w:i/>
        </w:rPr>
        <w:t>o utrzymaniu czystości i porządku w gminach</w:t>
      </w:r>
      <w:r w:rsidRPr="002C6ADB">
        <w:rPr>
          <w:rFonts w:ascii="Times New Roman" w:hAnsi="Times New Roman"/>
          <w:bCs/>
        </w:rPr>
        <w:t>.</w:t>
      </w:r>
    </w:p>
    <w:p w14:paraId="6E868E88" w14:textId="77777777" w:rsidR="000620CE" w:rsidRPr="002C6ADB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9. Pani/Pana dane osobowe nie będą wykorzystywane do zautomatyzowanego podejmowania decyzji ani profilowania, o którym mowa w art. 22 RODO.</w:t>
      </w:r>
    </w:p>
    <w:p w14:paraId="3B16E1BB" w14:textId="16B5A3FF" w:rsidR="000620CE" w:rsidRDefault="000620CE" w:rsidP="000620CE">
      <w:pPr>
        <w:tabs>
          <w:tab w:val="left" w:pos="965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1490B" wp14:editId="3BA07BAE">
                <wp:simplePos x="0" y="0"/>
                <wp:positionH relativeFrom="column">
                  <wp:posOffset>5948680</wp:posOffset>
                </wp:positionH>
                <wp:positionV relativeFrom="paragraph">
                  <wp:posOffset>905510</wp:posOffset>
                </wp:positionV>
                <wp:extent cx="533400" cy="258445"/>
                <wp:effectExtent l="5080" t="6350" r="1397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C3C2E" w14:textId="77777777" w:rsidR="000620CE" w:rsidRPr="00BF6279" w:rsidRDefault="000620CE" w:rsidP="000620C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490B" id="Pole tekstowe 4" o:spid="_x0000_s1032" type="#_x0000_t202" style="position:absolute;left:0;text-align:left;margin-left:468.4pt;margin-top:71.3pt;width:42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">
                <v:textbox>
                  <w:txbxContent>
                    <w:p w14:paraId="6FCC3C2E" w14:textId="77777777" w:rsidR="000620CE" w:rsidRPr="00BF6279" w:rsidRDefault="000620CE" w:rsidP="000620C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2E93" wp14:editId="7BBBD77E">
                <wp:simplePos x="0" y="0"/>
                <wp:positionH relativeFrom="column">
                  <wp:posOffset>4917440</wp:posOffset>
                </wp:positionH>
                <wp:positionV relativeFrom="paragraph">
                  <wp:posOffset>905510</wp:posOffset>
                </wp:positionV>
                <wp:extent cx="1031240" cy="255905"/>
                <wp:effectExtent l="12065" t="6350" r="1397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0542D" w14:textId="77777777" w:rsidR="000620CE" w:rsidRPr="00BF6279" w:rsidRDefault="000620CE" w:rsidP="000620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2E93" id="Pole tekstowe 3" o:spid="_x0000_s1033" type="#_x0000_t202" style="position:absolute;left:0;text-align:left;margin-left:387.2pt;margin-top:71.3pt;width:81.2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">
                <v:textbox>
                  <w:txbxContent>
                    <w:p w14:paraId="3600542D" w14:textId="77777777" w:rsidR="000620CE" w:rsidRPr="00BF6279" w:rsidRDefault="000620CE" w:rsidP="000620C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36F62" wp14:editId="7256E033">
                <wp:simplePos x="0" y="0"/>
                <wp:positionH relativeFrom="column">
                  <wp:posOffset>5867400</wp:posOffset>
                </wp:positionH>
                <wp:positionV relativeFrom="paragraph">
                  <wp:posOffset>4601845</wp:posOffset>
                </wp:positionV>
                <wp:extent cx="533400" cy="258445"/>
                <wp:effectExtent l="9525" t="698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5BA8" w14:textId="77777777" w:rsidR="000620CE" w:rsidRPr="00BF6279" w:rsidRDefault="000620CE" w:rsidP="000620C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6F62" id="Pole tekstowe 2" o:spid="_x0000_s1034" type="#_x0000_t202" style="position:absolute;left:0;text-align:left;margin-left:462pt;margin-top:362.35pt;width:42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">
                <v:textbox>
                  <w:txbxContent>
                    <w:p w14:paraId="28F15BA8" w14:textId="77777777" w:rsidR="000620CE" w:rsidRPr="00BF6279" w:rsidRDefault="000620CE" w:rsidP="000620C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4BBFF" wp14:editId="7872C5D0">
                <wp:simplePos x="0" y="0"/>
                <wp:positionH relativeFrom="column">
                  <wp:posOffset>4819650</wp:posOffset>
                </wp:positionH>
                <wp:positionV relativeFrom="paragraph">
                  <wp:posOffset>4604385</wp:posOffset>
                </wp:positionV>
                <wp:extent cx="1031240" cy="255905"/>
                <wp:effectExtent l="9525" t="9525" r="698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E4DE" w14:textId="77777777" w:rsidR="000620CE" w:rsidRPr="00BF6279" w:rsidRDefault="000620CE" w:rsidP="000620C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BBFF" id="Pole tekstowe 1" o:spid="_x0000_s1035" type="#_x0000_t202" style="position:absolute;left:0;text-align:left;margin-left:379.5pt;margin-top:362.55pt;width:81.2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">
                <v:textbox>
                  <w:txbxContent>
                    <w:p w14:paraId="542AE4DE" w14:textId="77777777" w:rsidR="000620CE" w:rsidRPr="00BF6279" w:rsidRDefault="000620CE" w:rsidP="000620C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</w:p>
    <w:p w14:paraId="77DE932E" w14:textId="77777777" w:rsidR="000620CE" w:rsidRPr="00AB4A83" w:rsidRDefault="000620CE" w:rsidP="000620CE">
      <w:pPr>
        <w:rPr>
          <w:rFonts w:ascii="Times New Roman" w:hAnsi="Times New Roman"/>
          <w:sz w:val="24"/>
          <w:szCs w:val="24"/>
        </w:rPr>
      </w:pPr>
    </w:p>
    <w:p w14:paraId="30C13A28" w14:textId="77777777" w:rsidR="000620CE" w:rsidRDefault="000620CE" w:rsidP="000620CE">
      <w:pPr>
        <w:tabs>
          <w:tab w:val="left" w:pos="8167"/>
        </w:tabs>
        <w:rPr>
          <w:rFonts w:ascii="Times New Roman" w:hAnsi="Times New Roman"/>
          <w:sz w:val="24"/>
          <w:szCs w:val="24"/>
        </w:rPr>
      </w:pPr>
    </w:p>
    <w:p w14:paraId="7EE5CB00" w14:textId="77777777" w:rsidR="00055524" w:rsidRPr="00055524" w:rsidRDefault="00055524" w:rsidP="00055524">
      <w:pPr>
        <w:rPr>
          <w:rFonts w:ascii="Times New Roman" w:hAnsi="Times New Roman" w:cs="Times New Roman"/>
          <w:sz w:val="24"/>
          <w:szCs w:val="24"/>
        </w:rPr>
      </w:pPr>
    </w:p>
    <w:p w14:paraId="7817DC5C" w14:textId="7A8CE4E8" w:rsidR="00350DC3" w:rsidRPr="00055524" w:rsidRDefault="00350DC3" w:rsidP="00055524">
      <w:pPr>
        <w:rPr>
          <w:rFonts w:ascii="Times New Roman" w:hAnsi="Times New Roman" w:cs="Times New Roman"/>
          <w:sz w:val="24"/>
          <w:szCs w:val="24"/>
        </w:rPr>
      </w:pPr>
    </w:p>
    <w:sectPr w:rsidR="00350DC3" w:rsidRPr="00055524" w:rsidSect="0006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30"/>
    <w:rsid w:val="00031304"/>
    <w:rsid w:val="00055524"/>
    <w:rsid w:val="000620CE"/>
    <w:rsid w:val="000935AA"/>
    <w:rsid w:val="001221F0"/>
    <w:rsid w:val="001302AC"/>
    <w:rsid w:val="00195E6E"/>
    <w:rsid w:val="001B69CD"/>
    <w:rsid w:val="001D7E3C"/>
    <w:rsid w:val="003130B8"/>
    <w:rsid w:val="00350DC3"/>
    <w:rsid w:val="00392878"/>
    <w:rsid w:val="0045063E"/>
    <w:rsid w:val="004C17F8"/>
    <w:rsid w:val="005054D0"/>
    <w:rsid w:val="00591CA7"/>
    <w:rsid w:val="00593D9C"/>
    <w:rsid w:val="00613C60"/>
    <w:rsid w:val="006B14B7"/>
    <w:rsid w:val="006D232F"/>
    <w:rsid w:val="007428B6"/>
    <w:rsid w:val="0085068E"/>
    <w:rsid w:val="00993730"/>
    <w:rsid w:val="00994D29"/>
    <w:rsid w:val="00997699"/>
    <w:rsid w:val="00A16A79"/>
    <w:rsid w:val="00AA4B43"/>
    <w:rsid w:val="00C10E9D"/>
    <w:rsid w:val="00C708E4"/>
    <w:rsid w:val="00CB2804"/>
    <w:rsid w:val="00CC20B5"/>
    <w:rsid w:val="00CE1FE2"/>
    <w:rsid w:val="00D21203"/>
    <w:rsid w:val="00E14F46"/>
    <w:rsid w:val="00E24149"/>
    <w:rsid w:val="00E3776B"/>
    <w:rsid w:val="00E95B2A"/>
    <w:rsid w:val="00F866C5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760"/>
  <w15:docId w15:val="{C8846FC6-ABEA-48B3-8A12-D67982CB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1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1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1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4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620CE"/>
    <w:rPr>
      <w:color w:val="0563C1"/>
      <w:u w:val="single"/>
    </w:rPr>
  </w:style>
  <w:style w:type="character" w:customStyle="1" w:styleId="ng-binding">
    <w:name w:val="ng-binding"/>
    <w:rsid w:val="0006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Maciejewska</dc:creator>
  <cp:lastModifiedBy>Tomasz Wachowski</cp:lastModifiedBy>
  <cp:revision>2</cp:revision>
  <cp:lastPrinted>2019-11-20T10:00:00Z</cp:lastPrinted>
  <dcterms:created xsi:type="dcterms:W3CDTF">2019-12-05T11:29:00Z</dcterms:created>
  <dcterms:modified xsi:type="dcterms:W3CDTF">2019-12-05T11:29:00Z</dcterms:modified>
</cp:coreProperties>
</file>